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98AA" w14:textId="438BB585" w:rsidR="006A1DF4" w:rsidRPr="00B9410C" w:rsidRDefault="00F96875" w:rsidP="00611CF5">
      <w:pPr>
        <w:rPr>
          <w:rFonts w:ascii="Archplay" w:hAnsi="Archplay"/>
          <w:b/>
          <w:sz w:val="22"/>
          <w:szCs w:val="22"/>
        </w:rPr>
      </w:pPr>
      <w:r w:rsidRPr="00B9410C">
        <w:rPr>
          <w:rFonts w:ascii="Archplay" w:hAnsi="Archplay"/>
          <w:b/>
          <w:sz w:val="22"/>
          <w:szCs w:val="22"/>
        </w:rPr>
        <w:t>Анкета подрядчика/</w:t>
      </w:r>
      <w:r w:rsidR="006A1DF4" w:rsidRPr="00B9410C">
        <w:rPr>
          <w:rFonts w:ascii="Archplay" w:hAnsi="Archplay"/>
          <w:b/>
          <w:sz w:val="22"/>
          <w:szCs w:val="22"/>
        </w:rPr>
        <w:t>исполнителя</w:t>
      </w:r>
    </w:p>
    <w:p w14:paraId="78237E8E" w14:textId="77777777" w:rsidR="00BE1EAE" w:rsidRPr="00B9410C" w:rsidRDefault="00BE1EAE" w:rsidP="00611CF5">
      <w:pPr>
        <w:rPr>
          <w:rFonts w:ascii="Archplay" w:hAnsi="Archplay"/>
          <w:b/>
          <w:sz w:val="22"/>
          <w:szCs w:val="22"/>
        </w:rPr>
      </w:pPr>
    </w:p>
    <w:p w14:paraId="04BB14C3" w14:textId="4BCDE8BD" w:rsidR="00BE1EAE" w:rsidRPr="00611CF5" w:rsidRDefault="00BE1EAE" w:rsidP="00217FBC">
      <w:pPr>
        <w:rPr>
          <w:rFonts w:ascii="Archplay" w:hAnsi="Archplay"/>
          <w:sz w:val="20"/>
          <w:szCs w:val="20"/>
        </w:rPr>
      </w:pPr>
      <w:r w:rsidRPr="00611CF5">
        <w:rPr>
          <w:rFonts w:ascii="Archplay" w:hAnsi="Archplay"/>
          <w:sz w:val="20"/>
          <w:szCs w:val="20"/>
        </w:rPr>
        <w:t>Заполняетс</w:t>
      </w:r>
      <w:r w:rsidR="00F96875" w:rsidRPr="00611CF5">
        <w:rPr>
          <w:rFonts w:ascii="Archplay" w:hAnsi="Archplay"/>
          <w:sz w:val="20"/>
          <w:szCs w:val="20"/>
        </w:rPr>
        <w:t>я подрядчиком/</w:t>
      </w:r>
      <w:r w:rsidRPr="00611CF5">
        <w:rPr>
          <w:rFonts w:ascii="Archplay" w:hAnsi="Archplay"/>
          <w:sz w:val="20"/>
          <w:szCs w:val="20"/>
        </w:rPr>
        <w:t>исполнителем</w:t>
      </w:r>
      <w:r w:rsidR="00217FBC" w:rsidRPr="00611CF5">
        <w:rPr>
          <w:rFonts w:ascii="Archplay" w:hAnsi="Archplay"/>
          <w:sz w:val="20"/>
          <w:szCs w:val="20"/>
        </w:rPr>
        <w:t xml:space="preserve"> самостоятельно </w:t>
      </w:r>
    </w:p>
    <w:p w14:paraId="18182408" w14:textId="77777777" w:rsidR="00BE1EAE" w:rsidRPr="00611CF5" w:rsidRDefault="00BE1EAE" w:rsidP="006A1DF4">
      <w:pPr>
        <w:jc w:val="center"/>
        <w:rPr>
          <w:rFonts w:ascii="Archplay" w:hAnsi="Archplay"/>
          <w:b/>
          <w:sz w:val="20"/>
          <w:szCs w:val="20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BE1EAE" w:rsidRPr="00B9410C" w14:paraId="7D87C706" w14:textId="77777777" w:rsidTr="00217FBC">
        <w:trPr>
          <w:trHeight w:val="1191"/>
        </w:trPr>
        <w:tc>
          <w:tcPr>
            <w:tcW w:w="10490" w:type="dxa"/>
            <w:vAlign w:val="center"/>
          </w:tcPr>
          <w:p w14:paraId="131D3F2F" w14:textId="77777777" w:rsidR="00BB1F68" w:rsidRPr="00611CF5" w:rsidRDefault="00EF1F4F" w:rsidP="0021095A">
            <w:pPr>
              <w:jc w:val="center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Заполнение пунктов 1 – 1</w:t>
            </w:r>
            <w:r w:rsidR="0021095A" w:rsidRPr="00611CF5">
              <w:rPr>
                <w:rFonts w:ascii="Archplay" w:hAnsi="Archplay"/>
                <w:b/>
                <w:sz w:val="20"/>
                <w:szCs w:val="20"/>
              </w:rPr>
              <w:t>3</w:t>
            </w:r>
            <w:r w:rsidR="00BE1EAE" w:rsidRPr="00611CF5">
              <w:rPr>
                <w:rFonts w:ascii="Archplay" w:hAnsi="Archplay"/>
                <w:b/>
                <w:sz w:val="20"/>
                <w:szCs w:val="20"/>
              </w:rPr>
              <w:t xml:space="preserve"> настоящей анкеты является обязательным.</w:t>
            </w:r>
            <w:r w:rsidR="00BE1EAE" w:rsidRPr="00611CF5">
              <w:rPr>
                <w:rFonts w:ascii="Archplay" w:hAnsi="Archplay"/>
                <w:sz w:val="20"/>
                <w:szCs w:val="20"/>
              </w:rPr>
              <w:t xml:space="preserve"> </w:t>
            </w:r>
          </w:p>
          <w:p w14:paraId="640DB93A" w14:textId="77777777" w:rsidR="00BE1EAE" w:rsidRPr="00B9410C" w:rsidRDefault="00BE1EAE" w:rsidP="0021095A">
            <w:pPr>
              <w:jc w:val="center"/>
              <w:rPr>
                <w:rFonts w:ascii="Archplay" w:hAnsi="Archplay"/>
                <w:sz w:val="22"/>
                <w:szCs w:val="22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В случае предоставления анкеты, заполненной ненадлежащим образом, организация не допускается к участию в тендере</w:t>
            </w:r>
          </w:p>
        </w:tc>
      </w:tr>
    </w:tbl>
    <w:p w14:paraId="5CEB3307" w14:textId="77777777" w:rsidR="006A1DF4" w:rsidRPr="00B9410C" w:rsidRDefault="006A1DF4" w:rsidP="006A1DF4">
      <w:pPr>
        <w:jc w:val="center"/>
        <w:rPr>
          <w:rFonts w:ascii="Archplay" w:hAnsi="Archplay"/>
          <w:b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1134"/>
        <w:gridCol w:w="341"/>
        <w:gridCol w:w="1572"/>
        <w:gridCol w:w="50"/>
        <w:gridCol w:w="681"/>
        <w:gridCol w:w="191"/>
        <w:gridCol w:w="1275"/>
        <w:gridCol w:w="1134"/>
        <w:gridCol w:w="1560"/>
      </w:tblGrid>
      <w:tr w:rsidR="006A1DF4" w:rsidRPr="00611CF5" w14:paraId="67F510DD" w14:textId="77777777" w:rsidTr="00217FBC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118B81" w14:textId="77777777" w:rsidR="006A1DF4" w:rsidRPr="00611CF5" w:rsidRDefault="006A1DF4" w:rsidP="00624F47">
            <w:pPr>
              <w:jc w:val="center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№ п/п</w:t>
            </w:r>
          </w:p>
        </w:tc>
        <w:tc>
          <w:tcPr>
            <w:tcW w:w="9782" w:type="dxa"/>
            <w:gridSpan w:val="10"/>
            <w:shd w:val="clear" w:color="auto" w:fill="F2F2F2" w:themeFill="background1" w:themeFillShade="F2"/>
            <w:vAlign w:val="center"/>
          </w:tcPr>
          <w:p w14:paraId="2A21A649" w14:textId="77777777" w:rsidR="006A1DF4" w:rsidRPr="00611CF5" w:rsidRDefault="006A1DF4" w:rsidP="00624F47">
            <w:pPr>
              <w:jc w:val="center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С</w:t>
            </w:r>
            <w:r w:rsidR="00BB1F68" w:rsidRPr="00611CF5">
              <w:rPr>
                <w:rFonts w:ascii="Archplay" w:hAnsi="Archplay"/>
                <w:b/>
                <w:sz w:val="20"/>
                <w:szCs w:val="20"/>
              </w:rPr>
              <w:t>ведения о подрядчике/</w:t>
            </w:r>
            <w:r w:rsidRPr="00611CF5">
              <w:rPr>
                <w:rFonts w:ascii="Archplay" w:hAnsi="Archplay"/>
                <w:b/>
                <w:sz w:val="20"/>
                <w:szCs w:val="20"/>
              </w:rPr>
              <w:t>исполнителе</w:t>
            </w:r>
          </w:p>
        </w:tc>
      </w:tr>
      <w:tr w:rsidR="006A1DF4" w:rsidRPr="00611CF5" w14:paraId="7303411E" w14:textId="77777777" w:rsidTr="00217FBC">
        <w:tc>
          <w:tcPr>
            <w:tcW w:w="709" w:type="dxa"/>
            <w:shd w:val="clear" w:color="auto" w:fill="FFFFFF" w:themeFill="background1"/>
          </w:tcPr>
          <w:p w14:paraId="3F94E007" w14:textId="77777777" w:rsidR="006A1DF4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4D633C0B" w14:textId="77777777" w:rsidR="006A1DF4" w:rsidRPr="00611CF5" w:rsidRDefault="006A1DF4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Полное и сокращенное наименование организации</w:t>
            </w:r>
            <w:r w:rsidR="00C16A37" w:rsidRPr="00611CF5">
              <w:rPr>
                <w:rFonts w:ascii="Archplay" w:hAnsi="Archplay"/>
                <w:sz w:val="20"/>
                <w:szCs w:val="20"/>
              </w:rPr>
              <w:t xml:space="preserve"> на русском языке</w:t>
            </w:r>
            <w:r w:rsidR="00A06164" w:rsidRPr="00611CF5">
              <w:rPr>
                <w:rFonts w:ascii="Archplay" w:hAnsi="Archplay"/>
                <w:sz w:val="20"/>
                <w:szCs w:val="20"/>
              </w:rPr>
              <w:t>, ИНН</w:t>
            </w:r>
          </w:p>
        </w:tc>
      </w:tr>
      <w:tr w:rsidR="006A1DF4" w:rsidRPr="00611CF5" w14:paraId="5A40F9A7" w14:textId="77777777" w:rsidTr="00217FBC">
        <w:tc>
          <w:tcPr>
            <w:tcW w:w="709" w:type="dxa"/>
            <w:shd w:val="clear" w:color="auto" w:fill="FFFFFF" w:themeFill="background1"/>
          </w:tcPr>
          <w:p w14:paraId="5EE614E8" w14:textId="77777777" w:rsidR="006A1DF4" w:rsidRPr="00611CF5" w:rsidRDefault="006A1DF4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BBCEF9C" w14:textId="77777777" w:rsidR="006A1DF4" w:rsidRPr="00611CF5" w:rsidRDefault="006A1DF4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131761" w:rsidRPr="00611CF5" w14:paraId="48FAD16D" w14:textId="77777777" w:rsidTr="00217FBC">
        <w:tc>
          <w:tcPr>
            <w:tcW w:w="709" w:type="dxa"/>
            <w:vMerge w:val="restart"/>
            <w:shd w:val="clear" w:color="auto" w:fill="FFFFFF" w:themeFill="background1"/>
          </w:tcPr>
          <w:p w14:paraId="09B66E89" w14:textId="77777777" w:rsidR="00131761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2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6BB42B4" w14:textId="77777777" w:rsidR="00131761" w:rsidRPr="00611CF5" w:rsidRDefault="00131761" w:rsidP="00DF16A0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 xml:space="preserve">Основные виды выполняемых организацией </w:t>
            </w:r>
            <w:r w:rsidR="00DF16A0" w:rsidRPr="00611CF5">
              <w:rPr>
                <w:rFonts w:ascii="Archplay" w:hAnsi="Archplay"/>
                <w:sz w:val="20"/>
                <w:szCs w:val="20"/>
              </w:rPr>
              <w:t xml:space="preserve">проектных/инжиниринговых </w:t>
            </w:r>
            <w:r w:rsidRPr="00611CF5">
              <w:rPr>
                <w:rFonts w:ascii="Archplay" w:hAnsi="Archplay"/>
                <w:sz w:val="20"/>
                <w:szCs w:val="20"/>
              </w:rPr>
              <w:t>работ</w:t>
            </w:r>
            <w:r w:rsidR="00DF16A0" w:rsidRPr="00611CF5">
              <w:rPr>
                <w:rFonts w:ascii="Archplay" w:hAnsi="Archplay"/>
                <w:sz w:val="20"/>
                <w:szCs w:val="20"/>
              </w:rPr>
              <w:t xml:space="preserve"> и</w:t>
            </w:r>
            <w:r w:rsidRPr="00611CF5">
              <w:rPr>
                <w:rFonts w:ascii="Archplay" w:hAnsi="Archplay"/>
                <w:sz w:val="20"/>
                <w:szCs w:val="20"/>
              </w:rPr>
              <w:t xml:space="preserve"> услуг (просим указать 3 основных вида работ</w:t>
            </w:r>
            <w:r w:rsidR="00DF16A0" w:rsidRPr="00611CF5">
              <w:rPr>
                <w:rFonts w:ascii="Archplay" w:hAnsi="Archplay"/>
                <w:sz w:val="20"/>
                <w:szCs w:val="20"/>
              </w:rPr>
              <w:t xml:space="preserve"> и услуг</w:t>
            </w:r>
            <w:r w:rsidRPr="00611CF5">
              <w:rPr>
                <w:rFonts w:ascii="Archplay" w:hAnsi="Archplay"/>
                <w:sz w:val="20"/>
                <w:szCs w:val="20"/>
              </w:rPr>
              <w:t>)</w:t>
            </w:r>
          </w:p>
        </w:tc>
      </w:tr>
      <w:tr w:rsidR="00131761" w:rsidRPr="00611CF5" w14:paraId="57BBE11B" w14:textId="77777777" w:rsidTr="00217FBC">
        <w:tc>
          <w:tcPr>
            <w:tcW w:w="709" w:type="dxa"/>
            <w:vMerge/>
            <w:shd w:val="clear" w:color="auto" w:fill="FFFFFF" w:themeFill="background1"/>
          </w:tcPr>
          <w:p w14:paraId="59411ADD" w14:textId="77777777" w:rsidR="00131761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1B06914" w14:textId="77777777" w:rsidR="00131761" w:rsidRPr="00611CF5" w:rsidRDefault="00131761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131761" w:rsidRPr="00611CF5" w14:paraId="23420BA9" w14:textId="77777777" w:rsidTr="00217FBC">
        <w:tc>
          <w:tcPr>
            <w:tcW w:w="709" w:type="dxa"/>
            <w:vMerge/>
            <w:shd w:val="clear" w:color="auto" w:fill="FFFFFF" w:themeFill="background1"/>
          </w:tcPr>
          <w:p w14:paraId="5DB7B587" w14:textId="77777777" w:rsidR="00131761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6BBBEB62" w14:textId="77777777" w:rsidR="00131761" w:rsidRPr="00611CF5" w:rsidRDefault="00131761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131761" w:rsidRPr="00611CF5" w14:paraId="6193B6FF" w14:textId="77777777" w:rsidTr="00217FBC">
        <w:tc>
          <w:tcPr>
            <w:tcW w:w="709" w:type="dxa"/>
            <w:vMerge/>
            <w:shd w:val="clear" w:color="auto" w:fill="FFFFFF" w:themeFill="background1"/>
          </w:tcPr>
          <w:p w14:paraId="37C60C04" w14:textId="77777777" w:rsidR="00131761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43C7C314" w14:textId="77777777" w:rsidR="00131761" w:rsidRPr="00611CF5" w:rsidRDefault="00131761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922F4B" w:rsidRPr="00611CF5" w14:paraId="395296DC" w14:textId="77777777" w:rsidTr="00217FBC">
        <w:tc>
          <w:tcPr>
            <w:tcW w:w="709" w:type="dxa"/>
            <w:shd w:val="clear" w:color="auto" w:fill="FFFFFF" w:themeFill="background1"/>
          </w:tcPr>
          <w:p w14:paraId="7AE04194" w14:textId="77777777" w:rsidR="00922F4B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3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0840CF05" w14:textId="77777777" w:rsidR="00922F4B" w:rsidRPr="00611CF5" w:rsidRDefault="00922F4B" w:rsidP="007E76BF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Сведения о региона</w:t>
            </w:r>
            <w:r w:rsidR="00F62E12" w:rsidRPr="00611CF5">
              <w:rPr>
                <w:rFonts w:ascii="Archplay" w:hAnsi="Archplay"/>
                <w:sz w:val="20"/>
                <w:szCs w:val="20"/>
              </w:rPr>
              <w:t>х, в которых организация осуществляет (может осуществлять) свою деятельность, выпо</w:t>
            </w:r>
            <w:r w:rsidR="007E76BF" w:rsidRPr="00611CF5">
              <w:rPr>
                <w:rFonts w:ascii="Archplay" w:hAnsi="Archplay"/>
                <w:sz w:val="20"/>
                <w:szCs w:val="20"/>
              </w:rPr>
              <w:t>лняет работы, оказывает услуги</w:t>
            </w:r>
          </w:p>
        </w:tc>
      </w:tr>
      <w:tr w:rsidR="00B2229F" w:rsidRPr="00611CF5" w14:paraId="731D894B" w14:textId="77777777" w:rsidTr="00F62E12">
        <w:tc>
          <w:tcPr>
            <w:tcW w:w="709" w:type="dxa"/>
            <w:shd w:val="clear" w:color="auto" w:fill="auto"/>
          </w:tcPr>
          <w:p w14:paraId="3072378F" w14:textId="77777777" w:rsidR="00B2229F" w:rsidRPr="00611CF5" w:rsidRDefault="00B2229F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auto"/>
          </w:tcPr>
          <w:p w14:paraId="28CA4749" w14:textId="77777777" w:rsidR="00B2229F" w:rsidRPr="00611CF5" w:rsidRDefault="00B2229F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6A1DF4" w:rsidRPr="00611CF5" w14:paraId="0A4975A0" w14:textId="77777777" w:rsidTr="00217FBC">
        <w:tc>
          <w:tcPr>
            <w:tcW w:w="709" w:type="dxa"/>
            <w:shd w:val="clear" w:color="auto" w:fill="FFFFFF" w:themeFill="background1"/>
          </w:tcPr>
          <w:p w14:paraId="4F28F0EA" w14:textId="77777777" w:rsidR="006A1DF4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4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70AF25C9" w14:textId="77777777" w:rsidR="006A1DF4" w:rsidRPr="00611CF5" w:rsidRDefault="00543715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Адрес юридического лица (по данным ЕГРЮЛ)</w:t>
            </w:r>
          </w:p>
        </w:tc>
      </w:tr>
      <w:tr w:rsidR="006A1DF4" w:rsidRPr="00611CF5" w14:paraId="7A715CBA" w14:textId="77777777" w:rsidTr="00217FBC">
        <w:tc>
          <w:tcPr>
            <w:tcW w:w="709" w:type="dxa"/>
            <w:shd w:val="clear" w:color="auto" w:fill="FFFFFF" w:themeFill="background1"/>
          </w:tcPr>
          <w:p w14:paraId="3F323A4A" w14:textId="77777777" w:rsidR="006A1DF4" w:rsidRPr="00611CF5" w:rsidRDefault="006A1DF4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04F30772" w14:textId="77777777" w:rsidR="006A1DF4" w:rsidRPr="00611CF5" w:rsidRDefault="006A1DF4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D031A5" w:rsidRPr="00611CF5" w14:paraId="1E06F6FB" w14:textId="77777777" w:rsidTr="00217FBC">
        <w:tc>
          <w:tcPr>
            <w:tcW w:w="709" w:type="dxa"/>
            <w:shd w:val="clear" w:color="auto" w:fill="FFFFFF" w:themeFill="background1"/>
          </w:tcPr>
          <w:p w14:paraId="69FF543D" w14:textId="77777777" w:rsidR="00D031A5" w:rsidRPr="00611CF5" w:rsidRDefault="00131761" w:rsidP="00131761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5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034F8DFE" w14:textId="77777777" w:rsidR="00D031A5" w:rsidRPr="00611CF5" w:rsidRDefault="00D031A5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Фактический адрес местонахождения организации</w:t>
            </w:r>
          </w:p>
        </w:tc>
      </w:tr>
      <w:tr w:rsidR="00D031A5" w:rsidRPr="00611CF5" w14:paraId="39848409" w14:textId="77777777" w:rsidTr="00217FBC">
        <w:tc>
          <w:tcPr>
            <w:tcW w:w="709" w:type="dxa"/>
            <w:shd w:val="clear" w:color="auto" w:fill="FFFFFF" w:themeFill="background1"/>
          </w:tcPr>
          <w:p w14:paraId="0C3DCD63" w14:textId="77777777" w:rsidR="00D031A5" w:rsidRPr="00611CF5" w:rsidRDefault="00D031A5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9FCFD0C" w14:textId="77777777" w:rsidR="00D031A5" w:rsidRPr="00611CF5" w:rsidRDefault="00D031A5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6A1DF4" w:rsidRPr="00611CF5" w14:paraId="05423163" w14:textId="77777777" w:rsidTr="00217FBC">
        <w:tc>
          <w:tcPr>
            <w:tcW w:w="709" w:type="dxa"/>
            <w:shd w:val="clear" w:color="auto" w:fill="FFFFFF" w:themeFill="background1"/>
          </w:tcPr>
          <w:p w14:paraId="2BCA1C78" w14:textId="77777777" w:rsidR="006A1DF4" w:rsidRPr="00611CF5" w:rsidRDefault="00131761" w:rsidP="00131761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6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03B30136" w14:textId="23FDC002" w:rsidR="006A1DF4" w:rsidRPr="00611CF5" w:rsidRDefault="00D031A5" w:rsidP="00D031A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Стационарный т</w:t>
            </w:r>
            <w:r w:rsidR="006A1DF4" w:rsidRPr="00611CF5">
              <w:rPr>
                <w:rFonts w:ascii="Archplay" w:hAnsi="Archplay"/>
                <w:sz w:val="20"/>
                <w:szCs w:val="20"/>
              </w:rPr>
              <w:t xml:space="preserve">елефон </w:t>
            </w:r>
            <w:r w:rsidRPr="00611CF5">
              <w:rPr>
                <w:rFonts w:ascii="Archplay" w:hAnsi="Archplay"/>
                <w:sz w:val="20"/>
                <w:szCs w:val="20"/>
              </w:rPr>
              <w:t>организации</w:t>
            </w:r>
          </w:p>
        </w:tc>
      </w:tr>
      <w:tr w:rsidR="006A1DF4" w:rsidRPr="00611CF5" w14:paraId="64899D36" w14:textId="77777777" w:rsidTr="00217FBC">
        <w:tc>
          <w:tcPr>
            <w:tcW w:w="709" w:type="dxa"/>
            <w:shd w:val="clear" w:color="auto" w:fill="FFFFFF" w:themeFill="background1"/>
          </w:tcPr>
          <w:p w14:paraId="576D625A" w14:textId="77777777" w:rsidR="006A1DF4" w:rsidRPr="00611CF5" w:rsidRDefault="006A1DF4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1A630A2A" w14:textId="77777777" w:rsidR="006A1DF4" w:rsidRPr="00611CF5" w:rsidRDefault="006A1DF4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6A1DF4" w:rsidRPr="00611CF5" w14:paraId="7254A1D6" w14:textId="77777777" w:rsidTr="00217FBC">
        <w:tc>
          <w:tcPr>
            <w:tcW w:w="709" w:type="dxa"/>
            <w:shd w:val="clear" w:color="auto" w:fill="FFFFFF" w:themeFill="background1"/>
          </w:tcPr>
          <w:p w14:paraId="0E61040D" w14:textId="77777777" w:rsidR="006A1DF4" w:rsidRPr="00611CF5" w:rsidRDefault="00131761" w:rsidP="00131761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7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AE51B9F" w14:textId="77777777" w:rsidR="00C16A37" w:rsidRPr="00611CF5" w:rsidRDefault="006A1DF4" w:rsidP="008E6FC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ФИО руководителя</w:t>
            </w:r>
            <w:r w:rsidR="000B5DA2" w:rsidRPr="00611CF5">
              <w:rPr>
                <w:rFonts w:ascii="Archplay" w:hAnsi="Archplay"/>
                <w:sz w:val="20"/>
                <w:szCs w:val="20"/>
              </w:rPr>
              <w:t xml:space="preserve"> организации</w:t>
            </w:r>
            <w:r w:rsidR="008E6FC5" w:rsidRPr="00611CF5">
              <w:rPr>
                <w:rFonts w:ascii="Archplay" w:hAnsi="Archplay"/>
                <w:sz w:val="20"/>
                <w:szCs w:val="20"/>
              </w:rPr>
              <w:t xml:space="preserve"> и</w:t>
            </w:r>
            <w:r w:rsidRPr="00611CF5">
              <w:rPr>
                <w:rFonts w:ascii="Archplay" w:hAnsi="Archplay"/>
                <w:sz w:val="20"/>
                <w:szCs w:val="20"/>
              </w:rPr>
              <w:t xml:space="preserve"> представителя, действующего по доверенности</w:t>
            </w:r>
            <w:r w:rsidR="00C16A37" w:rsidRPr="00611CF5">
              <w:rPr>
                <w:rFonts w:ascii="Archplay" w:hAnsi="Archplay"/>
                <w:sz w:val="20"/>
                <w:szCs w:val="20"/>
              </w:rPr>
              <w:t xml:space="preserve"> </w:t>
            </w:r>
          </w:p>
          <w:p w14:paraId="026185BF" w14:textId="77777777" w:rsidR="006A1DF4" w:rsidRPr="00611CF5" w:rsidRDefault="00C16A37" w:rsidP="008E6FC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(при наличии представителя), с указанием должностей</w:t>
            </w:r>
          </w:p>
        </w:tc>
      </w:tr>
      <w:tr w:rsidR="000B5DA2" w:rsidRPr="00611CF5" w14:paraId="476619BD" w14:textId="77777777" w:rsidTr="00217FBC">
        <w:tc>
          <w:tcPr>
            <w:tcW w:w="709" w:type="dxa"/>
            <w:shd w:val="clear" w:color="auto" w:fill="FFFFFF" w:themeFill="background1"/>
          </w:tcPr>
          <w:p w14:paraId="33D18A74" w14:textId="77777777" w:rsidR="000B5DA2" w:rsidRPr="00611CF5" w:rsidRDefault="000B5DA2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08B94A5A" w14:textId="77777777" w:rsidR="000B5DA2" w:rsidRPr="00611CF5" w:rsidRDefault="000B5DA2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0B5DA2" w:rsidRPr="00611CF5" w14:paraId="50BD9AF0" w14:textId="77777777" w:rsidTr="00217FBC">
        <w:tc>
          <w:tcPr>
            <w:tcW w:w="709" w:type="dxa"/>
            <w:shd w:val="clear" w:color="auto" w:fill="FFFFFF" w:themeFill="background1"/>
          </w:tcPr>
          <w:p w14:paraId="32F64698" w14:textId="77777777" w:rsidR="000B5DA2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8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2CFF1461" w14:textId="77777777" w:rsidR="000B5DA2" w:rsidRPr="00611CF5" w:rsidRDefault="000B5DA2" w:rsidP="00C16A37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Стационарный и мобильный телефоны руководителя организации и представителя, действующего по доверенности</w:t>
            </w:r>
            <w:r w:rsidR="00C16A37" w:rsidRPr="00611CF5">
              <w:rPr>
                <w:rFonts w:ascii="Archplay" w:hAnsi="Archplay"/>
                <w:sz w:val="20"/>
                <w:szCs w:val="20"/>
              </w:rPr>
              <w:t xml:space="preserve"> (при наличии представителя), </w:t>
            </w:r>
            <w:r w:rsidR="00510D85" w:rsidRPr="00611CF5">
              <w:rPr>
                <w:rFonts w:ascii="Archplay" w:hAnsi="Archplay"/>
                <w:sz w:val="20"/>
                <w:szCs w:val="20"/>
              </w:rPr>
              <w:t>с указанием должност</w:t>
            </w:r>
            <w:r w:rsidR="00C16A37" w:rsidRPr="00611CF5">
              <w:rPr>
                <w:rFonts w:ascii="Archplay" w:hAnsi="Archplay"/>
                <w:sz w:val="20"/>
                <w:szCs w:val="20"/>
              </w:rPr>
              <w:t>ей</w:t>
            </w:r>
          </w:p>
        </w:tc>
      </w:tr>
      <w:tr w:rsidR="006A1DF4" w:rsidRPr="00611CF5" w14:paraId="239A5E25" w14:textId="77777777" w:rsidTr="00217FBC">
        <w:tc>
          <w:tcPr>
            <w:tcW w:w="709" w:type="dxa"/>
            <w:shd w:val="clear" w:color="auto" w:fill="FFFFFF" w:themeFill="background1"/>
          </w:tcPr>
          <w:p w14:paraId="14EDD0E4" w14:textId="77777777" w:rsidR="006A1DF4" w:rsidRPr="00611CF5" w:rsidRDefault="006A1DF4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02737D4B" w14:textId="77777777" w:rsidR="006A1DF4" w:rsidRPr="00611CF5" w:rsidRDefault="006A1DF4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6A1DF4" w:rsidRPr="00611CF5" w14:paraId="03CD788D" w14:textId="77777777" w:rsidTr="00217FBC">
        <w:tc>
          <w:tcPr>
            <w:tcW w:w="709" w:type="dxa"/>
            <w:shd w:val="clear" w:color="auto" w:fill="FFFFFF" w:themeFill="background1"/>
          </w:tcPr>
          <w:p w14:paraId="741A7840" w14:textId="77777777" w:rsidR="006A1DF4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9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68412AE" w14:textId="77777777" w:rsidR="006A1DF4" w:rsidRPr="00611CF5" w:rsidRDefault="000B5DA2" w:rsidP="000B5DA2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ФИО главного бухгалтера организации</w:t>
            </w:r>
          </w:p>
        </w:tc>
      </w:tr>
      <w:tr w:rsidR="006A1DF4" w:rsidRPr="00611CF5" w14:paraId="6BDFFAFB" w14:textId="77777777" w:rsidTr="00217FBC">
        <w:tc>
          <w:tcPr>
            <w:tcW w:w="709" w:type="dxa"/>
            <w:shd w:val="clear" w:color="auto" w:fill="FFFFFF" w:themeFill="background1"/>
          </w:tcPr>
          <w:p w14:paraId="7C967CCE" w14:textId="77777777" w:rsidR="006A1DF4" w:rsidRPr="00611CF5" w:rsidRDefault="006A1DF4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43EE4E5" w14:textId="77777777" w:rsidR="006A1DF4" w:rsidRPr="00611CF5" w:rsidRDefault="006A1DF4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0B5DA2" w:rsidRPr="00611CF5" w14:paraId="524A8BCE" w14:textId="77777777" w:rsidTr="00217FBC">
        <w:tc>
          <w:tcPr>
            <w:tcW w:w="709" w:type="dxa"/>
            <w:shd w:val="clear" w:color="auto" w:fill="FFFFFF" w:themeFill="background1"/>
          </w:tcPr>
          <w:p w14:paraId="0AAC6E91" w14:textId="77777777" w:rsidR="000B5DA2" w:rsidRPr="00611CF5" w:rsidRDefault="00131761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10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141A5C10" w14:textId="77777777" w:rsidR="000B5DA2" w:rsidRPr="00611CF5" w:rsidRDefault="000B5DA2" w:rsidP="000B5DA2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Стационарный и мобильный телефоны главного бухгалтера организации</w:t>
            </w:r>
          </w:p>
        </w:tc>
      </w:tr>
      <w:tr w:rsidR="00510D85" w:rsidRPr="00611CF5" w14:paraId="1CB0E7B0" w14:textId="77777777" w:rsidTr="00217FBC">
        <w:tc>
          <w:tcPr>
            <w:tcW w:w="709" w:type="dxa"/>
            <w:shd w:val="clear" w:color="auto" w:fill="FFFFFF" w:themeFill="background1"/>
          </w:tcPr>
          <w:p w14:paraId="10E24E4E" w14:textId="77777777" w:rsidR="00510D85" w:rsidRPr="00611CF5" w:rsidRDefault="00510D85" w:rsidP="008B63E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54E2D276" w14:textId="77777777" w:rsidR="00510D85" w:rsidRPr="00611CF5" w:rsidRDefault="00510D85" w:rsidP="008B63E3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EF1F4F" w:rsidRPr="00611CF5" w14:paraId="4CE579E9" w14:textId="77777777" w:rsidTr="00217FBC">
        <w:tc>
          <w:tcPr>
            <w:tcW w:w="709" w:type="dxa"/>
            <w:vMerge w:val="restart"/>
            <w:shd w:val="clear" w:color="auto" w:fill="FFFFFF" w:themeFill="background1"/>
          </w:tcPr>
          <w:p w14:paraId="49B51737" w14:textId="77777777" w:rsidR="00EF1F4F" w:rsidRPr="00611CF5" w:rsidRDefault="0021095A" w:rsidP="00507DC4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br w:type="page"/>
            </w:r>
            <w:r w:rsidR="00131761" w:rsidRPr="00611CF5">
              <w:rPr>
                <w:rFonts w:ascii="Archplay" w:hAnsi="Archplay"/>
                <w:b/>
                <w:sz w:val="20"/>
                <w:szCs w:val="20"/>
              </w:rPr>
              <w:t>11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43486F5F" w14:textId="77777777" w:rsidR="00EF1F4F" w:rsidRPr="00611CF5" w:rsidRDefault="00EF1F4F" w:rsidP="000A3456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Кадровый состав</w:t>
            </w:r>
            <w:r w:rsidR="000A3456" w:rsidRPr="00611CF5">
              <w:rPr>
                <w:rFonts w:ascii="Archplay" w:hAnsi="Archplay"/>
                <w:sz w:val="20"/>
                <w:szCs w:val="20"/>
              </w:rPr>
              <w:t xml:space="preserve"> (по состоянию на дату заполнения анкеты)</w:t>
            </w:r>
          </w:p>
        </w:tc>
      </w:tr>
      <w:tr w:rsidR="00EF1F4F" w:rsidRPr="00611CF5" w14:paraId="361C73B9" w14:textId="77777777" w:rsidTr="00217FBC">
        <w:trPr>
          <w:trHeight w:val="151"/>
        </w:trPr>
        <w:tc>
          <w:tcPr>
            <w:tcW w:w="709" w:type="dxa"/>
            <w:vMerge/>
            <w:shd w:val="clear" w:color="auto" w:fill="FFFFFF" w:themeFill="background1"/>
          </w:tcPr>
          <w:p w14:paraId="1A82B6CA" w14:textId="77777777" w:rsidR="00EF1F4F" w:rsidRPr="00611CF5" w:rsidRDefault="00EF1F4F" w:rsidP="00507DC4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4941" w:type="dxa"/>
            <w:gridSpan w:val="5"/>
            <w:shd w:val="clear" w:color="auto" w:fill="FFFFFF" w:themeFill="background1"/>
          </w:tcPr>
          <w:p w14:paraId="23AB2060" w14:textId="77777777" w:rsidR="00EF1F4F" w:rsidRPr="00611CF5" w:rsidRDefault="00EF1F4F" w:rsidP="00507DC4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Численность административного персонала, чел.</w:t>
            </w:r>
          </w:p>
        </w:tc>
        <w:tc>
          <w:tcPr>
            <w:tcW w:w="4841" w:type="dxa"/>
            <w:gridSpan w:val="5"/>
            <w:shd w:val="clear" w:color="auto" w:fill="FFFFFF" w:themeFill="background1"/>
          </w:tcPr>
          <w:p w14:paraId="7705D72B" w14:textId="77777777" w:rsidR="00EF1F4F" w:rsidRPr="00611CF5" w:rsidRDefault="00EF1F4F" w:rsidP="0000683C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 xml:space="preserve">Численность </w:t>
            </w:r>
            <w:r w:rsidR="0000683C" w:rsidRPr="00611CF5">
              <w:rPr>
                <w:rFonts w:ascii="Archplay" w:hAnsi="Archplay"/>
                <w:sz w:val="20"/>
                <w:szCs w:val="20"/>
              </w:rPr>
              <w:t>инженеров/проектировщиков</w:t>
            </w:r>
            <w:r w:rsidRPr="00611CF5">
              <w:rPr>
                <w:rFonts w:ascii="Archplay" w:hAnsi="Archplay"/>
                <w:sz w:val="20"/>
                <w:szCs w:val="20"/>
              </w:rPr>
              <w:t>, чел</w:t>
            </w:r>
            <w:r w:rsidR="0000683C" w:rsidRPr="00611CF5">
              <w:rPr>
                <w:rFonts w:ascii="Archplay" w:hAnsi="Archplay"/>
                <w:sz w:val="20"/>
                <w:szCs w:val="20"/>
              </w:rPr>
              <w:t>.</w:t>
            </w:r>
            <w:r w:rsidR="00BB1F68" w:rsidRPr="00611CF5">
              <w:rPr>
                <w:rFonts w:ascii="Archplay" w:hAnsi="Archplay"/>
                <w:sz w:val="20"/>
                <w:szCs w:val="20"/>
              </w:rPr>
              <w:t xml:space="preserve">, из них аттестованных по </w:t>
            </w:r>
            <w:proofErr w:type="spellStart"/>
            <w:r w:rsidR="00BB1F68" w:rsidRPr="00611CF5">
              <w:rPr>
                <w:rFonts w:ascii="Archplay" w:hAnsi="Archplay"/>
                <w:sz w:val="20"/>
                <w:szCs w:val="20"/>
              </w:rPr>
              <w:t>промбезопасности</w:t>
            </w:r>
            <w:proofErr w:type="spellEnd"/>
          </w:p>
        </w:tc>
      </w:tr>
      <w:tr w:rsidR="00EF1F4F" w:rsidRPr="00611CF5" w14:paraId="69B81716" w14:textId="77777777" w:rsidTr="00217FBC">
        <w:trPr>
          <w:trHeight w:val="150"/>
        </w:trPr>
        <w:tc>
          <w:tcPr>
            <w:tcW w:w="709" w:type="dxa"/>
            <w:vMerge/>
            <w:shd w:val="clear" w:color="auto" w:fill="FFFFFF" w:themeFill="background1"/>
          </w:tcPr>
          <w:p w14:paraId="7C9057A5" w14:textId="77777777" w:rsidR="00EF1F4F" w:rsidRPr="00611CF5" w:rsidRDefault="00EF1F4F" w:rsidP="00507DC4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4941" w:type="dxa"/>
            <w:gridSpan w:val="5"/>
            <w:shd w:val="clear" w:color="auto" w:fill="FFFFFF" w:themeFill="background1"/>
          </w:tcPr>
          <w:p w14:paraId="487F542B" w14:textId="77777777" w:rsidR="00EF1F4F" w:rsidRPr="00611CF5" w:rsidRDefault="00EF1F4F" w:rsidP="00507DC4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4841" w:type="dxa"/>
            <w:gridSpan w:val="5"/>
            <w:shd w:val="clear" w:color="auto" w:fill="FFFFFF" w:themeFill="background1"/>
          </w:tcPr>
          <w:p w14:paraId="57CCDFF1" w14:textId="77777777" w:rsidR="00EF1F4F" w:rsidRPr="00611CF5" w:rsidRDefault="00EF1F4F" w:rsidP="00507DC4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510D85" w:rsidRPr="00611CF5" w14:paraId="21FB3D37" w14:textId="77777777" w:rsidTr="00217FBC">
        <w:tc>
          <w:tcPr>
            <w:tcW w:w="709" w:type="dxa"/>
            <w:shd w:val="clear" w:color="auto" w:fill="FFFFFF" w:themeFill="background1"/>
          </w:tcPr>
          <w:p w14:paraId="565A8E78" w14:textId="77777777" w:rsidR="00510D85" w:rsidRPr="00611CF5" w:rsidRDefault="00131761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12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6B186583" w14:textId="77777777" w:rsidR="00510D85" w:rsidRPr="00611CF5" w:rsidRDefault="00510D85" w:rsidP="007F786C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Адрес электронной почты организации</w:t>
            </w:r>
            <w:r w:rsidR="007F786C" w:rsidRPr="00611CF5">
              <w:rPr>
                <w:rFonts w:ascii="Archplay" w:hAnsi="Archplay"/>
                <w:sz w:val="20"/>
                <w:szCs w:val="20"/>
              </w:rPr>
              <w:t>, руководителя организации и представителя, действующего по доверенности (при наличии представителя), с указанием должностей</w:t>
            </w:r>
          </w:p>
        </w:tc>
      </w:tr>
      <w:tr w:rsidR="00510D85" w:rsidRPr="00611CF5" w14:paraId="5281A10F" w14:textId="77777777" w:rsidTr="00217FBC">
        <w:tc>
          <w:tcPr>
            <w:tcW w:w="709" w:type="dxa"/>
            <w:shd w:val="clear" w:color="auto" w:fill="FFFFFF" w:themeFill="background1"/>
          </w:tcPr>
          <w:p w14:paraId="3E682CBD" w14:textId="77777777" w:rsidR="00510D85" w:rsidRPr="00611CF5" w:rsidRDefault="00510D85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D892C9F" w14:textId="77777777" w:rsidR="00510D85" w:rsidRPr="00611CF5" w:rsidRDefault="00510D8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510D85" w:rsidRPr="00611CF5" w14:paraId="4928247E" w14:textId="77777777" w:rsidTr="00217FBC">
        <w:tc>
          <w:tcPr>
            <w:tcW w:w="709" w:type="dxa"/>
            <w:shd w:val="clear" w:color="auto" w:fill="FFFFFF" w:themeFill="background1"/>
          </w:tcPr>
          <w:p w14:paraId="520C995C" w14:textId="77777777" w:rsidR="00510D85" w:rsidRPr="00611CF5" w:rsidRDefault="00131761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13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48644141" w14:textId="77777777" w:rsidR="00510D85" w:rsidRPr="00611CF5" w:rsidRDefault="00EF1F4F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Веб-сайты, содержащие рекламные и информационные материалы об организации, отзывы</w:t>
            </w:r>
          </w:p>
        </w:tc>
      </w:tr>
      <w:tr w:rsidR="00510D85" w:rsidRPr="00611CF5" w14:paraId="1A0E26AE" w14:textId="77777777" w:rsidTr="00217FBC">
        <w:tc>
          <w:tcPr>
            <w:tcW w:w="709" w:type="dxa"/>
            <w:shd w:val="clear" w:color="auto" w:fill="FFFFFF" w:themeFill="background1"/>
          </w:tcPr>
          <w:p w14:paraId="240CD35C" w14:textId="77777777" w:rsidR="00510D85" w:rsidRPr="00611CF5" w:rsidRDefault="00510D85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1B15453E" w14:textId="77777777" w:rsidR="00510D85" w:rsidRPr="00611CF5" w:rsidRDefault="00510D8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510D85" w:rsidRPr="00611CF5" w14:paraId="435E86AD" w14:textId="77777777" w:rsidTr="00217FBC">
        <w:tc>
          <w:tcPr>
            <w:tcW w:w="709" w:type="dxa"/>
            <w:shd w:val="clear" w:color="auto" w:fill="FFFFFF" w:themeFill="background1"/>
          </w:tcPr>
          <w:p w14:paraId="2BEE9BCE" w14:textId="77777777" w:rsidR="00510D85" w:rsidRPr="00611CF5" w:rsidRDefault="00131761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14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7BDC0952" w14:textId="77777777" w:rsidR="00510D85" w:rsidRPr="00611CF5" w:rsidRDefault="00510D85" w:rsidP="00EF1F4F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В</w:t>
            </w:r>
            <w:r w:rsidR="00EF1F4F" w:rsidRPr="00611CF5">
              <w:rPr>
                <w:rFonts w:ascii="Archplay" w:hAnsi="Archplay"/>
                <w:sz w:val="20"/>
                <w:szCs w:val="20"/>
              </w:rPr>
              <w:t>еб-сайт организации (при наличии)</w:t>
            </w:r>
          </w:p>
        </w:tc>
      </w:tr>
      <w:tr w:rsidR="00510D85" w:rsidRPr="00611CF5" w14:paraId="5BFFB00D" w14:textId="77777777" w:rsidTr="00217FBC">
        <w:tc>
          <w:tcPr>
            <w:tcW w:w="709" w:type="dxa"/>
            <w:shd w:val="clear" w:color="auto" w:fill="FFFFFF" w:themeFill="background1"/>
          </w:tcPr>
          <w:p w14:paraId="1C61664E" w14:textId="77777777" w:rsidR="00510D85" w:rsidRPr="00611CF5" w:rsidRDefault="00510D85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5F9E6E70" w14:textId="77777777" w:rsidR="00510D85" w:rsidRPr="00611CF5" w:rsidRDefault="00510D8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410F20" w:rsidRPr="00611CF5" w14:paraId="68340DFA" w14:textId="77777777" w:rsidTr="00217FBC">
        <w:tc>
          <w:tcPr>
            <w:tcW w:w="709" w:type="dxa"/>
            <w:vMerge w:val="restart"/>
            <w:shd w:val="clear" w:color="auto" w:fill="FFFFFF" w:themeFill="background1"/>
          </w:tcPr>
          <w:p w14:paraId="7B11DC1A" w14:textId="77777777" w:rsidR="00410F20" w:rsidRPr="00611CF5" w:rsidRDefault="00131761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15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7735DB89" w14:textId="77777777" w:rsidR="00410F20" w:rsidRPr="00611CF5" w:rsidRDefault="00410F20" w:rsidP="00FA0AF5">
            <w:pPr>
              <w:jc w:val="both"/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 xml:space="preserve">Сведения о </w:t>
            </w:r>
            <w:r w:rsidR="00F56A81" w:rsidRPr="00611CF5">
              <w:rPr>
                <w:rFonts w:ascii="Archplay" w:hAnsi="Archplay"/>
                <w:sz w:val="20"/>
                <w:szCs w:val="20"/>
              </w:rPr>
              <w:t xml:space="preserve">текущих проектах и </w:t>
            </w:r>
            <w:r w:rsidRPr="00611CF5">
              <w:rPr>
                <w:rFonts w:ascii="Archplay" w:hAnsi="Archplay"/>
                <w:sz w:val="20"/>
                <w:szCs w:val="20"/>
              </w:rPr>
              <w:t>проектах</w:t>
            </w:r>
            <w:r w:rsidR="00F56A81" w:rsidRPr="00611CF5">
              <w:rPr>
                <w:rFonts w:ascii="Archplay" w:hAnsi="Archplay"/>
                <w:sz w:val="20"/>
                <w:szCs w:val="20"/>
              </w:rPr>
              <w:t>, выполненных</w:t>
            </w:r>
            <w:r w:rsidR="001A2272" w:rsidRPr="00611CF5">
              <w:rPr>
                <w:rFonts w:ascii="Archplay" w:hAnsi="Archplay"/>
                <w:sz w:val="20"/>
                <w:szCs w:val="20"/>
              </w:rPr>
              <w:t xml:space="preserve"> за последние 3 года</w:t>
            </w:r>
          </w:p>
        </w:tc>
      </w:tr>
      <w:tr w:rsidR="00410F20" w:rsidRPr="00611CF5" w14:paraId="375FB3EA" w14:textId="77777777" w:rsidTr="00217FBC">
        <w:trPr>
          <w:trHeight w:val="76"/>
        </w:trPr>
        <w:tc>
          <w:tcPr>
            <w:tcW w:w="709" w:type="dxa"/>
            <w:vMerge/>
            <w:shd w:val="clear" w:color="auto" w:fill="FFFFFF" w:themeFill="background1"/>
          </w:tcPr>
          <w:p w14:paraId="30092FB9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6B78A85E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Наименование заказчика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00807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Адрес и телефон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3A09AFB" w14:textId="77777777" w:rsidR="00410F20" w:rsidRPr="00611CF5" w:rsidRDefault="00410F20" w:rsidP="001A2272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 xml:space="preserve">Наименование проекта, основные виды </w:t>
            </w:r>
            <w:r w:rsidRPr="00611CF5">
              <w:rPr>
                <w:rFonts w:ascii="Archplay" w:hAnsi="Archplay"/>
                <w:sz w:val="20"/>
                <w:szCs w:val="20"/>
              </w:rPr>
              <w:lastRenderedPageBreak/>
              <w:t>работ</w:t>
            </w:r>
            <w:r w:rsidR="00585B49" w:rsidRPr="00611CF5">
              <w:rPr>
                <w:rFonts w:ascii="Archplay" w:hAnsi="Archplay"/>
                <w:sz w:val="20"/>
                <w:szCs w:val="20"/>
              </w:rPr>
              <w:t>/услуг/раздел</w:t>
            </w:r>
            <w:r w:rsidR="001A2272" w:rsidRPr="00611CF5">
              <w:rPr>
                <w:rFonts w:ascii="Archplay" w:hAnsi="Archplay"/>
                <w:sz w:val="20"/>
                <w:szCs w:val="20"/>
              </w:rPr>
              <w:t>ы</w:t>
            </w:r>
            <w:r w:rsidR="00585B49" w:rsidRPr="00611CF5">
              <w:rPr>
                <w:rFonts w:ascii="Archplay" w:hAnsi="Archplay"/>
                <w:sz w:val="20"/>
                <w:szCs w:val="20"/>
              </w:rPr>
              <w:t>/мар</w:t>
            </w:r>
            <w:r w:rsidR="001A2272" w:rsidRPr="00611CF5">
              <w:rPr>
                <w:rFonts w:ascii="Archplay" w:hAnsi="Archplay"/>
                <w:sz w:val="20"/>
                <w:szCs w:val="20"/>
              </w:rPr>
              <w:t>ки</w:t>
            </w:r>
            <w:r w:rsidR="00585B49" w:rsidRPr="00611CF5">
              <w:rPr>
                <w:rFonts w:ascii="Archplay" w:hAnsi="Archplay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14:paraId="03666FFF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lastRenderedPageBreak/>
              <w:t>Сумма контракта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BE330D4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Начало</w:t>
            </w:r>
          </w:p>
          <w:p w14:paraId="25D4E86B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работ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3E51B92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Завершение работ</w:t>
            </w:r>
          </w:p>
        </w:tc>
      </w:tr>
      <w:tr w:rsidR="00410F20" w:rsidRPr="00611CF5" w14:paraId="06A80DBB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6D85E5DB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44CFF832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7176E5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10EB1C24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6A348C0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2AC604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FB603E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410F20" w:rsidRPr="00611CF5" w14:paraId="1EE1B575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7823854A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05BD573B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C822E9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57F0327D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CDCA31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D2790A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7A5A2A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410F20" w:rsidRPr="00611CF5" w14:paraId="7B5217FE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53FB05D2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601B2B98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644C0D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5BC63C6D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F091A28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3D5455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D93EFB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410F20" w:rsidRPr="00611CF5" w14:paraId="31FFEF7A" w14:textId="77777777" w:rsidTr="00217FBC">
        <w:trPr>
          <w:trHeight w:val="76"/>
        </w:trPr>
        <w:tc>
          <w:tcPr>
            <w:tcW w:w="709" w:type="dxa"/>
            <w:vMerge/>
            <w:shd w:val="clear" w:color="auto" w:fill="FFFFFF" w:themeFill="background1"/>
          </w:tcPr>
          <w:p w14:paraId="176F725F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29836D2C" w14:textId="36C9310E" w:rsidR="00410F20" w:rsidRPr="00611CF5" w:rsidRDefault="00A75BF0" w:rsidP="008A02D3">
            <w:pPr>
              <w:rPr>
                <w:rFonts w:ascii="Archplay" w:hAnsi="Archplay"/>
                <w:i/>
                <w:sz w:val="20"/>
                <w:szCs w:val="20"/>
              </w:rPr>
            </w:pPr>
            <w:r w:rsidRPr="00611CF5">
              <w:rPr>
                <w:rFonts w:ascii="Archplay" w:hAnsi="Archplay"/>
                <w:i/>
                <w:sz w:val="20"/>
                <w:szCs w:val="20"/>
              </w:rPr>
              <w:t xml:space="preserve">Отсутствие данных в таблице означает, что </w:t>
            </w:r>
            <w:r w:rsidR="00052DA6">
              <w:rPr>
                <w:rFonts w:ascii="Archplay" w:hAnsi="Archplay"/>
                <w:i/>
                <w:sz w:val="20"/>
                <w:szCs w:val="20"/>
              </w:rPr>
              <w:t xml:space="preserve">у </w:t>
            </w:r>
            <w:r w:rsidRPr="00611CF5">
              <w:rPr>
                <w:rFonts w:ascii="Archplay" w:hAnsi="Archplay"/>
                <w:i/>
                <w:sz w:val="20"/>
                <w:szCs w:val="20"/>
              </w:rPr>
              <w:t>организаци</w:t>
            </w:r>
            <w:r w:rsidR="00052DA6">
              <w:rPr>
                <w:rFonts w:ascii="Archplay" w:hAnsi="Archplay"/>
                <w:i/>
                <w:sz w:val="20"/>
                <w:szCs w:val="20"/>
              </w:rPr>
              <w:t>и не было выполненных проектов</w:t>
            </w:r>
            <w:r w:rsidRPr="00611CF5">
              <w:rPr>
                <w:rFonts w:ascii="Archplay" w:hAnsi="Archplay"/>
                <w:i/>
                <w:sz w:val="20"/>
                <w:szCs w:val="20"/>
              </w:rPr>
              <w:t xml:space="preserve"> за последние три года </w:t>
            </w:r>
          </w:p>
        </w:tc>
      </w:tr>
      <w:tr w:rsidR="00410F20" w:rsidRPr="00611CF5" w14:paraId="0F44F848" w14:textId="77777777" w:rsidTr="00217FBC">
        <w:trPr>
          <w:trHeight w:val="76"/>
        </w:trPr>
        <w:tc>
          <w:tcPr>
            <w:tcW w:w="709" w:type="dxa"/>
            <w:vMerge w:val="restart"/>
            <w:shd w:val="clear" w:color="auto" w:fill="FFFFFF" w:themeFill="background1"/>
          </w:tcPr>
          <w:p w14:paraId="4292E187" w14:textId="77777777" w:rsidR="00410F20" w:rsidRPr="00611CF5" w:rsidRDefault="00131761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16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17E2D974" w14:textId="77777777" w:rsidR="0023166F" w:rsidRPr="00611CF5" w:rsidRDefault="0023166F" w:rsidP="0023166F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 xml:space="preserve">Сведения о крупнейших </w:t>
            </w:r>
            <w:r w:rsidR="00410F20" w:rsidRPr="00611CF5">
              <w:rPr>
                <w:rFonts w:ascii="Archplay" w:hAnsi="Archplay"/>
                <w:sz w:val="20"/>
                <w:szCs w:val="20"/>
              </w:rPr>
              <w:t>подрядчиках и поставщиках</w:t>
            </w:r>
          </w:p>
          <w:p w14:paraId="74BCEFB5" w14:textId="77777777" w:rsidR="00410F20" w:rsidRPr="00611CF5" w:rsidRDefault="0023166F" w:rsidP="0023166F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(</w:t>
            </w:r>
            <w:r w:rsidR="008E6FC5" w:rsidRPr="00611CF5">
              <w:rPr>
                <w:rFonts w:ascii="Archplay" w:hAnsi="Archplay"/>
                <w:sz w:val="20"/>
                <w:szCs w:val="20"/>
              </w:rPr>
              <w:t xml:space="preserve">просим </w:t>
            </w:r>
            <w:r w:rsidRPr="00611CF5">
              <w:rPr>
                <w:rFonts w:ascii="Archplay" w:hAnsi="Archplay"/>
                <w:sz w:val="20"/>
                <w:szCs w:val="20"/>
              </w:rPr>
              <w:t xml:space="preserve">указать 5 контрагентов с наибольшим объемом оборотов за 3 последних года по </w:t>
            </w:r>
            <w:r w:rsidR="008E6FC5" w:rsidRPr="00611CF5">
              <w:rPr>
                <w:rFonts w:ascii="Archplay" w:hAnsi="Archplay"/>
                <w:sz w:val="20"/>
                <w:szCs w:val="20"/>
              </w:rPr>
              <w:t xml:space="preserve">данным </w:t>
            </w:r>
            <w:proofErr w:type="spellStart"/>
            <w:r w:rsidRPr="00611CF5">
              <w:rPr>
                <w:rFonts w:ascii="Archplay" w:hAnsi="Archplay"/>
                <w:sz w:val="20"/>
                <w:szCs w:val="20"/>
              </w:rPr>
              <w:t>оборотно</w:t>
            </w:r>
            <w:proofErr w:type="spellEnd"/>
            <w:r w:rsidRPr="00611CF5">
              <w:rPr>
                <w:rFonts w:ascii="Archplay" w:hAnsi="Archplay"/>
                <w:sz w:val="20"/>
                <w:szCs w:val="20"/>
              </w:rPr>
              <w:t>-сальдовой ведомости бухгалтерского счета у</w:t>
            </w:r>
            <w:r w:rsidR="001A2272" w:rsidRPr="00611CF5">
              <w:rPr>
                <w:rFonts w:ascii="Archplay" w:hAnsi="Archplay"/>
                <w:sz w:val="20"/>
                <w:szCs w:val="20"/>
              </w:rPr>
              <w:t xml:space="preserve">чета 60 «Расчеты с поставщиками </w:t>
            </w:r>
            <w:r w:rsidRPr="00611CF5">
              <w:rPr>
                <w:rFonts w:ascii="Archplay" w:hAnsi="Archplay"/>
                <w:sz w:val="20"/>
                <w:szCs w:val="20"/>
              </w:rPr>
              <w:t>и подрядчиками»)</w:t>
            </w:r>
          </w:p>
        </w:tc>
      </w:tr>
      <w:tr w:rsidR="00410F20" w:rsidRPr="00611CF5" w14:paraId="57CCB9F1" w14:textId="77777777" w:rsidTr="00217FBC">
        <w:trPr>
          <w:trHeight w:val="76"/>
        </w:trPr>
        <w:tc>
          <w:tcPr>
            <w:tcW w:w="709" w:type="dxa"/>
            <w:vMerge/>
            <w:shd w:val="clear" w:color="auto" w:fill="FFFFFF" w:themeFill="background1"/>
          </w:tcPr>
          <w:p w14:paraId="63F589A4" w14:textId="77777777" w:rsidR="00410F20" w:rsidRPr="00611CF5" w:rsidRDefault="00410F20" w:rsidP="008A02D3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shd w:val="clear" w:color="auto" w:fill="FFFFFF" w:themeFill="background1"/>
          </w:tcPr>
          <w:p w14:paraId="5DAE4E37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Наименование подрядчика (поставщика)</w:t>
            </w:r>
          </w:p>
        </w:tc>
        <w:tc>
          <w:tcPr>
            <w:tcW w:w="2303" w:type="dxa"/>
            <w:gridSpan w:val="3"/>
            <w:shd w:val="clear" w:color="auto" w:fill="FFFFFF" w:themeFill="background1"/>
          </w:tcPr>
          <w:p w14:paraId="02FB7491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ИНН подрядчика (поставщика)</w:t>
            </w: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03B39753" w14:textId="77777777" w:rsidR="00410F20" w:rsidRPr="00611CF5" w:rsidRDefault="00410F20" w:rsidP="002636F0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Адрес и телефон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1BC10AEC" w14:textId="77777777" w:rsidR="00410F20" w:rsidRPr="00611CF5" w:rsidRDefault="00585B49" w:rsidP="00585B49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Вид работ/услуг</w:t>
            </w:r>
          </w:p>
        </w:tc>
      </w:tr>
      <w:tr w:rsidR="008E6FC5" w:rsidRPr="00611CF5" w14:paraId="55C09273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640648AC" w14:textId="77777777" w:rsidR="008E6FC5" w:rsidRPr="00611CF5" w:rsidRDefault="008E6FC5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shd w:val="clear" w:color="auto" w:fill="FFFFFF" w:themeFill="background1"/>
          </w:tcPr>
          <w:p w14:paraId="601EE937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FFFFFF" w:themeFill="background1"/>
          </w:tcPr>
          <w:p w14:paraId="1CE5D10D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3791B30B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6B8E863C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8E6FC5" w:rsidRPr="00611CF5" w14:paraId="118C6564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57BF19EC" w14:textId="77777777" w:rsidR="008E6FC5" w:rsidRPr="00611CF5" w:rsidRDefault="008E6FC5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shd w:val="clear" w:color="auto" w:fill="FFFFFF" w:themeFill="background1"/>
          </w:tcPr>
          <w:p w14:paraId="59524BE6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FFFFFF" w:themeFill="background1"/>
          </w:tcPr>
          <w:p w14:paraId="4536963D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5A2E7A46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4415C0A5" w14:textId="77777777" w:rsidR="008E6FC5" w:rsidRPr="00611CF5" w:rsidRDefault="008E6FC5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410F20" w:rsidRPr="00611CF5" w14:paraId="498E1B13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521A72F0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shd w:val="clear" w:color="auto" w:fill="FFFFFF" w:themeFill="background1"/>
          </w:tcPr>
          <w:p w14:paraId="5BB83136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FFFFFF" w:themeFill="background1"/>
          </w:tcPr>
          <w:p w14:paraId="4444BE28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1C3FE0B2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599BD02C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410F20" w:rsidRPr="00611CF5" w14:paraId="5FBAFA20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6BB181BD" w14:textId="77777777" w:rsidR="00410F20" w:rsidRPr="00611CF5" w:rsidRDefault="00410F2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shd w:val="clear" w:color="auto" w:fill="FFFFFF" w:themeFill="background1"/>
          </w:tcPr>
          <w:p w14:paraId="13CB27B3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FFFFFF" w:themeFill="background1"/>
          </w:tcPr>
          <w:p w14:paraId="73BEB133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75A0F40D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3ABF80BF" w14:textId="77777777" w:rsidR="00410F20" w:rsidRPr="00611CF5" w:rsidRDefault="00410F2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A75BF0" w:rsidRPr="00611CF5" w14:paraId="67AF80C3" w14:textId="77777777" w:rsidTr="00217FBC">
        <w:trPr>
          <w:trHeight w:val="75"/>
        </w:trPr>
        <w:tc>
          <w:tcPr>
            <w:tcW w:w="709" w:type="dxa"/>
            <w:vMerge/>
            <w:shd w:val="clear" w:color="auto" w:fill="FFFFFF" w:themeFill="background1"/>
          </w:tcPr>
          <w:p w14:paraId="231A7631" w14:textId="77777777" w:rsidR="00A75BF0" w:rsidRPr="00611CF5" w:rsidRDefault="00A75BF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shd w:val="clear" w:color="auto" w:fill="FFFFFF" w:themeFill="background1"/>
          </w:tcPr>
          <w:p w14:paraId="4935041A" w14:textId="77777777" w:rsidR="00A75BF0" w:rsidRPr="00611CF5" w:rsidRDefault="00A75BF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FFFFFF" w:themeFill="background1"/>
          </w:tcPr>
          <w:p w14:paraId="11EB2C2B" w14:textId="77777777" w:rsidR="00A75BF0" w:rsidRPr="00611CF5" w:rsidRDefault="00A75BF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060A357B" w14:textId="77777777" w:rsidR="00A75BF0" w:rsidRPr="00611CF5" w:rsidRDefault="00A75BF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50B26A94" w14:textId="77777777" w:rsidR="00A75BF0" w:rsidRPr="00611CF5" w:rsidRDefault="00A75BF0" w:rsidP="00510D85">
            <w:pPr>
              <w:jc w:val="both"/>
              <w:rPr>
                <w:rFonts w:ascii="Archplay" w:hAnsi="Archplay"/>
                <w:sz w:val="20"/>
                <w:szCs w:val="20"/>
              </w:rPr>
            </w:pPr>
          </w:p>
        </w:tc>
      </w:tr>
      <w:tr w:rsidR="00A75BF0" w:rsidRPr="00611CF5" w14:paraId="29B00BB4" w14:textId="77777777" w:rsidTr="00C20ECD">
        <w:trPr>
          <w:trHeight w:val="365"/>
        </w:trPr>
        <w:tc>
          <w:tcPr>
            <w:tcW w:w="709" w:type="dxa"/>
            <w:vMerge/>
            <w:shd w:val="clear" w:color="auto" w:fill="FFFFFF" w:themeFill="background1"/>
          </w:tcPr>
          <w:p w14:paraId="52EBA03D" w14:textId="77777777" w:rsidR="00A75BF0" w:rsidRPr="00611CF5" w:rsidRDefault="00A75BF0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46F377A" w14:textId="5F6BA9F8" w:rsidR="00A75BF0" w:rsidRPr="00611CF5" w:rsidRDefault="00A75BF0" w:rsidP="00A75BF0">
            <w:pPr>
              <w:jc w:val="both"/>
              <w:rPr>
                <w:rFonts w:ascii="Archplay" w:hAnsi="Archplay"/>
                <w:i/>
                <w:sz w:val="20"/>
                <w:szCs w:val="20"/>
              </w:rPr>
            </w:pPr>
            <w:r w:rsidRPr="00611CF5">
              <w:rPr>
                <w:rFonts w:ascii="Archplay" w:hAnsi="Archplay"/>
                <w:i/>
                <w:sz w:val="20"/>
                <w:szCs w:val="20"/>
              </w:rPr>
              <w:t>Отсутствие данных в таблице означает отсутствие у организации подрядчиков и поставщиков</w:t>
            </w:r>
          </w:p>
        </w:tc>
      </w:tr>
      <w:tr w:rsidR="00CA4273" w:rsidRPr="00611CF5" w14:paraId="6FF2D4DF" w14:textId="77777777" w:rsidTr="00B74227">
        <w:tc>
          <w:tcPr>
            <w:tcW w:w="709" w:type="dxa"/>
            <w:shd w:val="clear" w:color="auto" w:fill="FFFFFF" w:themeFill="background1"/>
          </w:tcPr>
          <w:p w14:paraId="52E7EC1E" w14:textId="77777777" w:rsidR="00CA4273" w:rsidRPr="00611CF5" w:rsidRDefault="00CA4273" w:rsidP="00B74227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17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4DAFC7DE" w14:textId="6A5C04FD" w:rsidR="00CA4273" w:rsidRPr="00611CF5" w:rsidRDefault="00CA4273" w:rsidP="00CA4273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 xml:space="preserve">Сведения о членстве в СРО </w:t>
            </w:r>
          </w:p>
          <w:p w14:paraId="6CB17C1A" w14:textId="3CFFCE86" w:rsidR="00CA4273" w:rsidRPr="00611CF5" w:rsidRDefault="00CA4273" w:rsidP="00CA4273">
            <w:pPr>
              <w:rPr>
                <w:rFonts w:ascii="Archplay" w:hAnsi="Archplay"/>
                <w:color w:val="000000" w:themeColor="text1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(просим предоставить выписку из реестра членов СРО)</w:t>
            </w:r>
          </w:p>
        </w:tc>
      </w:tr>
      <w:tr w:rsidR="007F786C" w:rsidRPr="00611CF5" w14:paraId="0E139733" w14:textId="77777777" w:rsidTr="00217FBC">
        <w:tc>
          <w:tcPr>
            <w:tcW w:w="709" w:type="dxa"/>
            <w:vMerge w:val="restart"/>
            <w:shd w:val="clear" w:color="auto" w:fill="FFFFFF" w:themeFill="background1"/>
          </w:tcPr>
          <w:p w14:paraId="61BDBDB3" w14:textId="3739E024" w:rsidR="007F786C" w:rsidRPr="00611CF5" w:rsidRDefault="00131761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t>1</w:t>
            </w:r>
            <w:r w:rsidR="00CA4273" w:rsidRPr="00611CF5">
              <w:rPr>
                <w:rFonts w:ascii="Archplay" w:hAnsi="Archplay"/>
                <w:b/>
                <w:sz w:val="20"/>
                <w:szCs w:val="20"/>
              </w:rPr>
              <w:t>8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4723568A" w14:textId="77777777" w:rsidR="007F786C" w:rsidRPr="00611CF5" w:rsidRDefault="007F786C" w:rsidP="007F786C">
            <w:pPr>
              <w:rPr>
                <w:rFonts w:ascii="Archplay" w:hAnsi="Archplay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Сведения об основных видах работ, выполняемых организацией собственными силами</w:t>
            </w:r>
          </w:p>
          <w:p w14:paraId="31BBD628" w14:textId="77777777" w:rsidR="007F786C" w:rsidRPr="00611CF5" w:rsidRDefault="007F786C" w:rsidP="00CD5067">
            <w:pPr>
              <w:rPr>
                <w:rFonts w:ascii="Archplay" w:hAnsi="Archplay"/>
                <w:color w:val="000000" w:themeColor="text1"/>
                <w:sz w:val="20"/>
                <w:szCs w:val="20"/>
              </w:rPr>
            </w:pPr>
            <w:r w:rsidRPr="00611CF5">
              <w:rPr>
                <w:rFonts w:ascii="Archplay" w:hAnsi="Archplay"/>
                <w:sz w:val="20"/>
                <w:szCs w:val="20"/>
              </w:rPr>
              <w:t>(просим указать 3 основных вид</w:t>
            </w:r>
            <w:r w:rsidR="00CD5067" w:rsidRPr="00611CF5">
              <w:rPr>
                <w:rFonts w:ascii="Archplay" w:hAnsi="Archplay"/>
                <w:sz w:val="20"/>
                <w:szCs w:val="20"/>
              </w:rPr>
              <w:t>а</w:t>
            </w:r>
            <w:r w:rsidRPr="00611CF5">
              <w:rPr>
                <w:rFonts w:ascii="Archplay" w:hAnsi="Archplay"/>
                <w:sz w:val="20"/>
                <w:szCs w:val="20"/>
              </w:rPr>
              <w:t xml:space="preserve"> работ</w:t>
            </w:r>
            <w:r w:rsidR="00C52D08" w:rsidRPr="00611CF5">
              <w:rPr>
                <w:rFonts w:ascii="Archplay" w:hAnsi="Archplay"/>
                <w:sz w:val="20"/>
                <w:szCs w:val="20"/>
              </w:rPr>
              <w:t>/услуг</w:t>
            </w:r>
            <w:r w:rsidRPr="00611CF5">
              <w:rPr>
                <w:rFonts w:ascii="Archplay" w:hAnsi="Archplay"/>
                <w:sz w:val="20"/>
                <w:szCs w:val="20"/>
              </w:rPr>
              <w:t xml:space="preserve">, выполняемых </w:t>
            </w:r>
            <w:r w:rsidRPr="00611CF5">
              <w:rPr>
                <w:rFonts w:ascii="Archplay" w:hAnsi="Archplay"/>
                <w:sz w:val="20"/>
                <w:szCs w:val="20"/>
                <w:u w:val="single"/>
              </w:rPr>
              <w:t>без привлечения</w:t>
            </w:r>
            <w:r w:rsidRPr="00611CF5">
              <w:rPr>
                <w:rFonts w:ascii="Archplay" w:hAnsi="Archplay"/>
                <w:sz w:val="20"/>
                <w:szCs w:val="20"/>
              </w:rPr>
              <w:t xml:space="preserve"> субподрядных организаций)</w:t>
            </w:r>
          </w:p>
        </w:tc>
      </w:tr>
      <w:tr w:rsidR="007F786C" w:rsidRPr="00611CF5" w14:paraId="729DD5AF" w14:textId="77777777" w:rsidTr="00217FBC">
        <w:tc>
          <w:tcPr>
            <w:tcW w:w="709" w:type="dxa"/>
            <w:vMerge/>
            <w:shd w:val="clear" w:color="auto" w:fill="FFFFFF" w:themeFill="background1"/>
          </w:tcPr>
          <w:p w14:paraId="209C2AC3" w14:textId="77777777" w:rsidR="007F786C" w:rsidRPr="00611CF5" w:rsidRDefault="007F786C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22214D43" w14:textId="77777777" w:rsidR="007F786C" w:rsidRPr="00611CF5" w:rsidRDefault="007F786C" w:rsidP="000A3456">
            <w:pPr>
              <w:rPr>
                <w:rFonts w:ascii="Archplay" w:hAnsi="Archplay"/>
                <w:color w:val="000000" w:themeColor="text1"/>
                <w:sz w:val="20"/>
                <w:szCs w:val="20"/>
              </w:rPr>
            </w:pPr>
          </w:p>
        </w:tc>
      </w:tr>
      <w:tr w:rsidR="007F786C" w:rsidRPr="00611CF5" w14:paraId="132EE8F7" w14:textId="77777777" w:rsidTr="00217FBC">
        <w:tc>
          <w:tcPr>
            <w:tcW w:w="709" w:type="dxa"/>
            <w:vMerge/>
            <w:shd w:val="clear" w:color="auto" w:fill="FFFFFF" w:themeFill="background1"/>
          </w:tcPr>
          <w:p w14:paraId="2C1B8C51" w14:textId="77777777" w:rsidR="007F786C" w:rsidRPr="00611CF5" w:rsidRDefault="007F786C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37E2CF13" w14:textId="77777777" w:rsidR="007F786C" w:rsidRPr="00611CF5" w:rsidRDefault="007F786C" w:rsidP="000A3456">
            <w:pPr>
              <w:rPr>
                <w:rFonts w:ascii="Archplay" w:hAnsi="Archplay"/>
                <w:color w:val="000000" w:themeColor="text1"/>
                <w:sz w:val="20"/>
                <w:szCs w:val="20"/>
              </w:rPr>
            </w:pPr>
          </w:p>
        </w:tc>
      </w:tr>
      <w:tr w:rsidR="007F786C" w:rsidRPr="00611CF5" w14:paraId="2AFFA108" w14:textId="77777777" w:rsidTr="00217FBC">
        <w:tc>
          <w:tcPr>
            <w:tcW w:w="709" w:type="dxa"/>
            <w:vMerge/>
            <w:shd w:val="clear" w:color="auto" w:fill="FFFFFF" w:themeFill="background1"/>
          </w:tcPr>
          <w:p w14:paraId="09AC1623" w14:textId="77777777" w:rsidR="007F786C" w:rsidRPr="00611CF5" w:rsidRDefault="007F786C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29D9FE5B" w14:textId="77777777" w:rsidR="007F786C" w:rsidRPr="00611CF5" w:rsidRDefault="007F786C" w:rsidP="000A3456">
            <w:pPr>
              <w:rPr>
                <w:rFonts w:ascii="Archplay" w:hAnsi="Archplay"/>
                <w:color w:val="000000" w:themeColor="text1"/>
                <w:sz w:val="20"/>
                <w:szCs w:val="20"/>
              </w:rPr>
            </w:pPr>
          </w:p>
        </w:tc>
      </w:tr>
      <w:tr w:rsidR="00E60B8E" w:rsidRPr="00611CF5" w14:paraId="4E50B3AF" w14:textId="77777777" w:rsidTr="00217FBC">
        <w:tc>
          <w:tcPr>
            <w:tcW w:w="709" w:type="dxa"/>
            <w:vMerge w:val="restart"/>
            <w:shd w:val="clear" w:color="auto" w:fill="FFFFFF" w:themeFill="background1"/>
          </w:tcPr>
          <w:p w14:paraId="1ECF6AE2" w14:textId="5CF50D9E" w:rsidR="00E60B8E" w:rsidRPr="00611CF5" w:rsidRDefault="0021095A" w:rsidP="0025032A">
            <w:pPr>
              <w:jc w:val="both"/>
              <w:rPr>
                <w:rFonts w:ascii="Archplay" w:hAnsi="Archplay"/>
                <w:b/>
                <w:sz w:val="20"/>
                <w:szCs w:val="20"/>
                <w:lang w:val="en-US"/>
              </w:rPr>
            </w:pPr>
            <w:r w:rsidRPr="00611CF5">
              <w:rPr>
                <w:rFonts w:ascii="Archplay" w:hAnsi="Archplay"/>
                <w:b/>
                <w:sz w:val="20"/>
                <w:szCs w:val="20"/>
              </w:rPr>
              <w:br w:type="page"/>
            </w:r>
            <w:r w:rsidR="00131761" w:rsidRPr="00611CF5">
              <w:rPr>
                <w:rFonts w:ascii="Archplay" w:hAnsi="Archplay"/>
                <w:b/>
                <w:sz w:val="20"/>
                <w:szCs w:val="20"/>
              </w:rPr>
              <w:t>1</w:t>
            </w:r>
            <w:r w:rsidR="00CA4273" w:rsidRPr="00611CF5">
              <w:rPr>
                <w:rFonts w:ascii="Archplay" w:hAnsi="Archplay"/>
                <w:b/>
                <w:sz w:val="20"/>
                <w:szCs w:val="20"/>
              </w:rPr>
              <w:t>9</w:t>
            </w: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16441E72" w14:textId="77777777" w:rsidR="00E60B8E" w:rsidRPr="00611CF5" w:rsidRDefault="00E60B8E" w:rsidP="000A3456">
            <w:pPr>
              <w:rPr>
                <w:rFonts w:ascii="Archplay" w:hAnsi="Archplay"/>
                <w:color w:val="000000" w:themeColor="text1"/>
                <w:sz w:val="20"/>
                <w:szCs w:val="20"/>
              </w:rPr>
            </w:pPr>
            <w:r w:rsidRPr="00611CF5">
              <w:rPr>
                <w:rFonts w:ascii="Archplay" w:hAnsi="Archplay"/>
                <w:color w:val="000000" w:themeColor="text1"/>
                <w:sz w:val="20"/>
                <w:szCs w:val="20"/>
              </w:rPr>
              <w:t xml:space="preserve">Сведения о </w:t>
            </w:r>
            <w:r w:rsidR="00EF1F4F" w:rsidRPr="00611CF5">
              <w:rPr>
                <w:rFonts w:ascii="Archplay" w:hAnsi="Archplay"/>
                <w:color w:val="000000" w:themeColor="text1"/>
                <w:sz w:val="20"/>
                <w:szCs w:val="20"/>
              </w:rPr>
              <w:t>кредитных организациях</w:t>
            </w:r>
            <w:r w:rsidRPr="00611CF5">
              <w:rPr>
                <w:rFonts w:ascii="Archplay" w:hAnsi="Archplay"/>
                <w:color w:val="000000" w:themeColor="text1"/>
                <w:sz w:val="20"/>
                <w:szCs w:val="20"/>
              </w:rPr>
              <w:t>, предоставляющих банковские гарантии</w:t>
            </w:r>
            <w:r w:rsidR="000A3456" w:rsidRPr="00611CF5">
              <w:rPr>
                <w:rFonts w:ascii="Archplay" w:hAnsi="Archplay"/>
                <w:color w:val="000000" w:themeColor="text1"/>
                <w:sz w:val="20"/>
                <w:szCs w:val="20"/>
              </w:rPr>
              <w:t xml:space="preserve"> и кредиты </w:t>
            </w:r>
            <w:r w:rsidR="00EF1F4F" w:rsidRPr="00611CF5">
              <w:rPr>
                <w:rFonts w:ascii="Archplay" w:hAnsi="Archplay"/>
                <w:color w:val="000000" w:themeColor="text1"/>
                <w:sz w:val="20"/>
                <w:szCs w:val="20"/>
              </w:rPr>
              <w:t>организации</w:t>
            </w:r>
          </w:p>
        </w:tc>
      </w:tr>
      <w:tr w:rsidR="00C20ECD" w:rsidRPr="00611CF5" w14:paraId="5D46AA74" w14:textId="77777777" w:rsidTr="002E3B3A">
        <w:trPr>
          <w:trHeight w:val="950"/>
        </w:trPr>
        <w:tc>
          <w:tcPr>
            <w:tcW w:w="709" w:type="dxa"/>
            <w:vMerge/>
            <w:shd w:val="clear" w:color="auto" w:fill="FFFFFF" w:themeFill="background1"/>
          </w:tcPr>
          <w:p w14:paraId="090A2A3A" w14:textId="77777777" w:rsidR="00C20ECD" w:rsidRPr="00611CF5" w:rsidRDefault="00C20ECD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56FE7A13" w14:textId="77777777" w:rsidR="00C20ECD" w:rsidRPr="00611CF5" w:rsidRDefault="00C20ECD" w:rsidP="00510D85">
            <w:pPr>
              <w:jc w:val="both"/>
              <w:rPr>
                <w:rFonts w:ascii="Archplay" w:hAnsi="Archplay"/>
                <w:color w:val="000000" w:themeColor="text1"/>
                <w:sz w:val="20"/>
                <w:szCs w:val="20"/>
              </w:rPr>
            </w:pPr>
            <w:r w:rsidRPr="00611CF5">
              <w:rPr>
                <w:rFonts w:ascii="Archplay" w:hAnsi="Archplay"/>
                <w:color w:val="000000" w:themeColor="text1"/>
                <w:sz w:val="20"/>
                <w:szCs w:val="20"/>
              </w:rPr>
              <w:t>Наименование кредитной организации</w:t>
            </w:r>
          </w:p>
          <w:p w14:paraId="0F62D309" w14:textId="22F3EB62" w:rsidR="00C20ECD" w:rsidRPr="00611CF5" w:rsidRDefault="00C20ECD" w:rsidP="00510D85">
            <w:pPr>
              <w:jc w:val="both"/>
              <w:rPr>
                <w:rFonts w:ascii="Archplay" w:hAnsi="Archplay"/>
                <w:color w:val="000000" w:themeColor="text1"/>
                <w:sz w:val="20"/>
                <w:szCs w:val="20"/>
              </w:rPr>
            </w:pPr>
          </w:p>
        </w:tc>
      </w:tr>
      <w:tr w:rsidR="00E60B8E" w:rsidRPr="00611CF5" w14:paraId="184EB628" w14:textId="77777777" w:rsidTr="00217FBC">
        <w:trPr>
          <w:trHeight w:val="182"/>
        </w:trPr>
        <w:tc>
          <w:tcPr>
            <w:tcW w:w="709" w:type="dxa"/>
            <w:vMerge/>
            <w:shd w:val="clear" w:color="auto" w:fill="FFFFFF" w:themeFill="background1"/>
          </w:tcPr>
          <w:p w14:paraId="624DA027" w14:textId="77777777" w:rsidR="00E60B8E" w:rsidRPr="00611CF5" w:rsidRDefault="00E60B8E" w:rsidP="00510D85">
            <w:pPr>
              <w:jc w:val="both"/>
              <w:rPr>
                <w:rFonts w:ascii="Archplay" w:hAnsi="Archplay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shd w:val="clear" w:color="auto" w:fill="FFFFFF" w:themeFill="background1"/>
          </w:tcPr>
          <w:p w14:paraId="5705E5D3" w14:textId="7093043F" w:rsidR="00E60B8E" w:rsidRPr="00611CF5" w:rsidRDefault="00E60B8E" w:rsidP="00EF1F4F">
            <w:pPr>
              <w:jc w:val="both"/>
              <w:rPr>
                <w:rFonts w:ascii="Archplay" w:hAnsi="Archplay"/>
                <w:color w:val="FF0000"/>
                <w:sz w:val="20"/>
                <w:szCs w:val="20"/>
              </w:rPr>
            </w:pPr>
            <w:r w:rsidRPr="00611CF5">
              <w:rPr>
                <w:rFonts w:ascii="Archplay" w:hAnsi="Archplay"/>
                <w:i/>
                <w:sz w:val="20"/>
                <w:szCs w:val="20"/>
              </w:rPr>
              <w:t>Отсутствие данных в таблице означает отсутствие у организации</w:t>
            </w:r>
            <w:r w:rsidR="00052DA6" w:rsidRPr="007A1BF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052DA6" w:rsidRPr="007A1BF2">
              <w:rPr>
                <w:rFonts w:ascii="Archplay" w:hAnsi="Archplay"/>
                <w:i/>
                <w:sz w:val="20"/>
                <w:szCs w:val="20"/>
              </w:rPr>
              <w:t>кредитов и</w:t>
            </w:r>
            <w:r w:rsidRPr="00611CF5">
              <w:rPr>
                <w:rFonts w:ascii="Archplay" w:hAnsi="Archplay"/>
                <w:i/>
                <w:sz w:val="20"/>
                <w:szCs w:val="20"/>
              </w:rPr>
              <w:t xml:space="preserve"> банковских гарантий</w:t>
            </w:r>
          </w:p>
        </w:tc>
      </w:tr>
      <w:tr w:rsidR="00485553" w:rsidRPr="00611CF5" w14:paraId="0C5BED55" w14:textId="77777777" w:rsidTr="00217FBC">
        <w:trPr>
          <w:trHeight w:val="1188"/>
        </w:trPr>
        <w:tc>
          <w:tcPr>
            <w:tcW w:w="10491" w:type="dxa"/>
            <w:gridSpan w:val="11"/>
            <w:shd w:val="clear" w:color="auto" w:fill="FFFFFF" w:themeFill="background1"/>
            <w:vAlign w:val="center"/>
          </w:tcPr>
          <w:p w14:paraId="1EAEE297" w14:textId="77777777" w:rsidR="00485553" w:rsidRPr="00611CF5" w:rsidRDefault="00485553" w:rsidP="0022489E">
            <w:pPr>
              <w:rPr>
                <w:rFonts w:ascii="Archplay" w:hAnsi="Archplay"/>
                <w:bCs/>
                <w:i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i/>
                <w:sz w:val="20"/>
                <w:szCs w:val="20"/>
              </w:rPr>
              <w:t xml:space="preserve">Я подтверждаю, что вся информация, представленная в настоящей Анкете, </w:t>
            </w:r>
            <w:r w:rsidR="00692D76" w:rsidRPr="00611CF5">
              <w:rPr>
                <w:rFonts w:ascii="Archplay" w:hAnsi="Archplay"/>
                <w:bCs/>
                <w:i/>
                <w:sz w:val="20"/>
                <w:szCs w:val="20"/>
              </w:rPr>
              <w:t>соответствует действительности.</w:t>
            </w:r>
          </w:p>
          <w:p w14:paraId="36378E54" w14:textId="77777777" w:rsidR="00485553" w:rsidRPr="00611CF5" w:rsidRDefault="00485553" w:rsidP="008E6FC5">
            <w:pPr>
              <w:rPr>
                <w:rFonts w:ascii="Archplay" w:hAnsi="Archplay"/>
                <w:bCs/>
                <w:i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i/>
                <w:sz w:val="20"/>
                <w:szCs w:val="20"/>
              </w:rPr>
              <w:t>Я также осознаю, что любое ложное утверждение исключает возможность дальнейшего участия в тендере и заключение договора.</w:t>
            </w:r>
          </w:p>
        </w:tc>
      </w:tr>
      <w:tr w:rsidR="00485553" w:rsidRPr="00611CF5" w14:paraId="2C60CFA8" w14:textId="77777777" w:rsidTr="00217FBC">
        <w:trPr>
          <w:trHeight w:val="283"/>
        </w:trPr>
        <w:tc>
          <w:tcPr>
            <w:tcW w:w="5600" w:type="dxa"/>
            <w:gridSpan w:val="5"/>
            <w:shd w:val="clear" w:color="auto" w:fill="FFFFFF" w:themeFill="background1"/>
            <w:vAlign w:val="center"/>
          </w:tcPr>
          <w:p w14:paraId="3DAC8DED" w14:textId="77777777" w:rsidR="00485553" w:rsidRPr="00611CF5" w:rsidRDefault="00485553" w:rsidP="008E6FC5">
            <w:pPr>
              <w:rPr>
                <w:rFonts w:ascii="Archplay" w:hAnsi="Archplay"/>
                <w:bCs/>
                <w:i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noProof/>
                <w:sz w:val="20"/>
                <w:szCs w:val="20"/>
              </w:rPr>
              <w:t>ФИО лица, заполнившего Анкету:</w:t>
            </w:r>
          </w:p>
        </w:tc>
        <w:tc>
          <w:tcPr>
            <w:tcW w:w="4891" w:type="dxa"/>
            <w:gridSpan w:val="6"/>
            <w:shd w:val="clear" w:color="auto" w:fill="FFFFFF" w:themeFill="background1"/>
          </w:tcPr>
          <w:p w14:paraId="1FCD91D8" w14:textId="77777777" w:rsidR="00485553" w:rsidRPr="00611CF5" w:rsidRDefault="00485553" w:rsidP="00EF1F4F">
            <w:pPr>
              <w:jc w:val="both"/>
              <w:rPr>
                <w:rFonts w:ascii="Archplay" w:hAnsi="Archplay"/>
                <w:bCs/>
                <w:sz w:val="20"/>
                <w:szCs w:val="20"/>
              </w:rPr>
            </w:pPr>
          </w:p>
        </w:tc>
      </w:tr>
      <w:tr w:rsidR="00485553" w:rsidRPr="00611CF5" w14:paraId="622DE38B" w14:textId="77777777" w:rsidTr="00217FBC">
        <w:trPr>
          <w:trHeight w:val="283"/>
        </w:trPr>
        <w:tc>
          <w:tcPr>
            <w:tcW w:w="5600" w:type="dxa"/>
            <w:gridSpan w:val="5"/>
            <w:shd w:val="clear" w:color="auto" w:fill="FFFFFF" w:themeFill="background1"/>
            <w:vAlign w:val="center"/>
          </w:tcPr>
          <w:p w14:paraId="190B1EC0" w14:textId="77777777" w:rsidR="00485553" w:rsidRPr="00611CF5" w:rsidRDefault="00485553" w:rsidP="008E6FC5">
            <w:pPr>
              <w:rPr>
                <w:rFonts w:ascii="Archplay" w:hAnsi="Archplay"/>
                <w:bCs/>
                <w:noProof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noProof/>
                <w:sz w:val="20"/>
                <w:szCs w:val="20"/>
              </w:rPr>
              <w:t>Должность:</w:t>
            </w:r>
          </w:p>
        </w:tc>
        <w:tc>
          <w:tcPr>
            <w:tcW w:w="4891" w:type="dxa"/>
            <w:gridSpan w:val="6"/>
            <w:shd w:val="clear" w:color="auto" w:fill="FFFFFF" w:themeFill="background1"/>
          </w:tcPr>
          <w:p w14:paraId="5AA76080" w14:textId="77777777" w:rsidR="00485553" w:rsidRPr="00611CF5" w:rsidRDefault="00485553" w:rsidP="00EF1F4F">
            <w:pPr>
              <w:jc w:val="both"/>
              <w:rPr>
                <w:rFonts w:ascii="Archplay" w:hAnsi="Archplay"/>
                <w:bCs/>
                <w:sz w:val="20"/>
                <w:szCs w:val="20"/>
              </w:rPr>
            </w:pPr>
          </w:p>
        </w:tc>
      </w:tr>
      <w:tr w:rsidR="00485553" w:rsidRPr="00611CF5" w14:paraId="5F37B052" w14:textId="77777777" w:rsidTr="00217FBC">
        <w:trPr>
          <w:trHeight w:val="283"/>
        </w:trPr>
        <w:tc>
          <w:tcPr>
            <w:tcW w:w="5600" w:type="dxa"/>
            <w:gridSpan w:val="5"/>
            <w:shd w:val="clear" w:color="auto" w:fill="FFFFFF" w:themeFill="background1"/>
            <w:vAlign w:val="center"/>
          </w:tcPr>
          <w:p w14:paraId="157F2B8F" w14:textId="77777777" w:rsidR="00485553" w:rsidRPr="00611CF5" w:rsidRDefault="00485553" w:rsidP="008E6FC5">
            <w:pPr>
              <w:rPr>
                <w:rFonts w:ascii="Archplay" w:hAnsi="Archplay"/>
                <w:bCs/>
                <w:noProof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noProof/>
                <w:sz w:val="20"/>
                <w:szCs w:val="20"/>
              </w:rPr>
              <w:t>Дата:</w:t>
            </w:r>
          </w:p>
        </w:tc>
        <w:tc>
          <w:tcPr>
            <w:tcW w:w="4891" w:type="dxa"/>
            <w:gridSpan w:val="6"/>
            <w:shd w:val="clear" w:color="auto" w:fill="FFFFFF" w:themeFill="background1"/>
          </w:tcPr>
          <w:p w14:paraId="4AB6BB2E" w14:textId="77777777" w:rsidR="00485553" w:rsidRPr="00611CF5" w:rsidRDefault="00485553" w:rsidP="00EF1F4F">
            <w:pPr>
              <w:jc w:val="both"/>
              <w:rPr>
                <w:rFonts w:ascii="Archplay" w:hAnsi="Archplay"/>
                <w:bCs/>
                <w:sz w:val="20"/>
                <w:szCs w:val="20"/>
              </w:rPr>
            </w:pPr>
          </w:p>
        </w:tc>
      </w:tr>
      <w:tr w:rsidR="0022489E" w:rsidRPr="00611CF5" w14:paraId="53185F01" w14:textId="77777777" w:rsidTr="00217FBC">
        <w:trPr>
          <w:trHeight w:val="283"/>
        </w:trPr>
        <w:tc>
          <w:tcPr>
            <w:tcW w:w="5600" w:type="dxa"/>
            <w:gridSpan w:val="5"/>
            <w:shd w:val="clear" w:color="auto" w:fill="FFFFFF" w:themeFill="background1"/>
            <w:vAlign w:val="center"/>
          </w:tcPr>
          <w:p w14:paraId="7674271B" w14:textId="77777777" w:rsidR="0022489E" w:rsidRPr="00611CF5" w:rsidRDefault="0022489E" w:rsidP="008E6FC5">
            <w:pPr>
              <w:rPr>
                <w:rFonts w:ascii="Archplay" w:hAnsi="Archplay"/>
                <w:bCs/>
                <w:noProof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noProof/>
                <w:sz w:val="20"/>
                <w:szCs w:val="20"/>
              </w:rPr>
              <w:t>Подпись лица, заполнившего Анкету:</w:t>
            </w:r>
          </w:p>
        </w:tc>
        <w:tc>
          <w:tcPr>
            <w:tcW w:w="4891" w:type="dxa"/>
            <w:gridSpan w:val="6"/>
            <w:shd w:val="clear" w:color="auto" w:fill="FFFFFF" w:themeFill="background1"/>
          </w:tcPr>
          <w:p w14:paraId="610D3789" w14:textId="77777777" w:rsidR="0022489E" w:rsidRPr="00611CF5" w:rsidRDefault="0022489E" w:rsidP="00EF1F4F">
            <w:pPr>
              <w:jc w:val="both"/>
              <w:rPr>
                <w:rFonts w:ascii="Archplay" w:hAnsi="Archplay"/>
                <w:bCs/>
                <w:sz w:val="20"/>
                <w:szCs w:val="20"/>
              </w:rPr>
            </w:pPr>
          </w:p>
        </w:tc>
      </w:tr>
      <w:tr w:rsidR="0022489E" w:rsidRPr="00611CF5" w14:paraId="0C1EF124" w14:textId="77777777" w:rsidTr="00217FBC">
        <w:trPr>
          <w:trHeight w:val="283"/>
        </w:trPr>
        <w:tc>
          <w:tcPr>
            <w:tcW w:w="5600" w:type="dxa"/>
            <w:gridSpan w:val="5"/>
            <w:shd w:val="clear" w:color="auto" w:fill="FFFFFF" w:themeFill="background1"/>
            <w:vAlign w:val="center"/>
          </w:tcPr>
          <w:p w14:paraId="69019A34" w14:textId="77777777" w:rsidR="0022489E" w:rsidRPr="00611CF5" w:rsidRDefault="0022489E" w:rsidP="008E6FC5">
            <w:pPr>
              <w:rPr>
                <w:rFonts w:ascii="Archplay" w:hAnsi="Archplay"/>
                <w:bCs/>
                <w:noProof/>
                <w:sz w:val="20"/>
                <w:szCs w:val="20"/>
              </w:rPr>
            </w:pPr>
            <w:r w:rsidRPr="00611CF5">
              <w:rPr>
                <w:rFonts w:ascii="Archplay" w:hAnsi="Archplay"/>
                <w:bCs/>
                <w:sz w:val="20"/>
                <w:szCs w:val="20"/>
              </w:rPr>
              <w:t xml:space="preserve">Контактный телефон </w:t>
            </w:r>
            <w:r w:rsidRPr="00611CF5">
              <w:rPr>
                <w:rFonts w:ascii="Archplay" w:hAnsi="Archplay"/>
                <w:bCs/>
                <w:noProof/>
                <w:sz w:val="20"/>
                <w:szCs w:val="20"/>
              </w:rPr>
              <w:t>лица, заполнившего Анкету:</w:t>
            </w:r>
          </w:p>
        </w:tc>
        <w:tc>
          <w:tcPr>
            <w:tcW w:w="4891" w:type="dxa"/>
            <w:gridSpan w:val="6"/>
            <w:shd w:val="clear" w:color="auto" w:fill="FFFFFF" w:themeFill="background1"/>
          </w:tcPr>
          <w:p w14:paraId="7D85ABDB" w14:textId="77777777" w:rsidR="0022489E" w:rsidRPr="00611CF5" w:rsidRDefault="0022489E" w:rsidP="00EF1F4F">
            <w:pPr>
              <w:jc w:val="both"/>
              <w:rPr>
                <w:rFonts w:ascii="Archplay" w:hAnsi="Archplay"/>
                <w:bCs/>
                <w:sz w:val="20"/>
                <w:szCs w:val="20"/>
              </w:rPr>
            </w:pPr>
          </w:p>
        </w:tc>
      </w:tr>
    </w:tbl>
    <w:p w14:paraId="1A1599DE" w14:textId="77777777" w:rsidR="00D35DE5" w:rsidRPr="00611CF5" w:rsidRDefault="00D35DE5" w:rsidP="007F786C">
      <w:pPr>
        <w:jc w:val="both"/>
        <w:rPr>
          <w:rFonts w:ascii="Archplay" w:hAnsi="Archplay"/>
          <w:sz w:val="20"/>
          <w:szCs w:val="20"/>
        </w:rPr>
      </w:pPr>
    </w:p>
    <w:sectPr w:rsidR="00D35DE5" w:rsidRPr="00611CF5" w:rsidSect="00B16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12DA" w14:textId="77777777" w:rsidR="00F65AF4" w:rsidRDefault="00F65AF4" w:rsidP="007F6AF8">
      <w:r>
        <w:separator/>
      </w:r>
    </w:p>
  </w:endnote>
  <w:endnote w:type="continuationSeparator" w:id="0">
    <w:p w14:paraId="1826AE9C" w14:textId="77777777" w:rsidR="00F65AF4" w:rsidRDefault="00F65AF4" w:rsidP="007F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play">
    <w:panose1 w:val="00000A00000000000000"/>
    <w:charset w:val="CC"/>
    <w:family w:val="modern"/>
    <w:notTrueType/>
    <w:pitch w:val="variable"/>
    <w:sig w:usb0="00000207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1C37" w14:textId="77777777" w:rsidR="00611CF5" w:rsidRDefault="00611C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606026"/>
      <w:docPartObj>
        <w:docPartGallery w:val="Page Numbers (Bottom of Page)"/>
        <w:docPartUnique/>
      </w:docPartObj>
    </w:sdtPr>
    <w:sdtEndPr/>
    <w:sdtContent>
      <w:p w14:paraId="1E6C58B0" w14:textId="51D29D82" w:rsidR="009950F9" w:rsidRDefault="009950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9BC40" w14:textId="77777777" w:rsidR="009950F9" w:rsidRDefault="009950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4185" w14:textId="77777777" w:rsidR="00611CF5" w:rsidRDefault="00611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D96B" w14:textId="77777777" w:rsidR="00F65AF4" w:rsidRDefault="00F65AF4" w:rsidP="007F6AF8">
      <w:r>
        <w:separator/>
      </w:r>
    </w:p>
  </w:footnote>
  <w:footnote w:type="continuationSeparator" w:id="0">
    <w:p w14:paraId="3CE0B0CB" w14:textId="77777777" w:rsidR="00F65AF4" w:rsidRDefault="00F65AF4" w:rsidP="007F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AFB1" w14:textId="77777777" w:rsidR="00611CF5" w:rsidRDefault="00611C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7912" w14:textId="4F007942" w:rsidR="003D26E9" w:rsidRDefault="00611CF5">
    <w:pPr>
      <w:pStyle w:val="a3"/>
      <w:rPr>
        <w:noProof/>
      </w:rPr>
    </w:pPr>
    <w:r w:rsidRPr="002D1075">
      <w:rPr>
        <w:noProof/>
      </w:rPr>
      <w:drawing>
        <wp:anchor distT="0" distB="0" distL="114300" distR="114300" simplePos="0" relativeHeight="251658240" behindDoc="1" locked="0" layoutInCell="1" allowOverlap="1" wp14:anchorId="7F1617BE" wp14:editId="1DE3A636">
          <wp:simplePos x="0" y="0"/>
          <wp:positionH relativeFrom="column">
            <wp:posOffset>-895834</wp:posOffset>
          </wp:positionH>
          <wp:positionV relativeFrom="page">
            <wp:posOffset>122413</wp:posOffset>
          </wp:positionV>
          <wp:extent cx="3719195" cy="1078230"/>
          <wp:effectExtent l="0" t="0" r="0" b="7620"/>
          <wp:wrapTopAndBottom/>
          <wp:docPr id="12896352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50157"/>
                  <a:stretch>
                    <a:fillRect/>
                  </a:stretch>
                </pic:blipFill>
                <pic:spPr bwMode="auto">
                  <a:xfrm>
                    <a:off x="0" y="0"/>
                    <a:ext cx="371919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B1F8CB" w14:textId="14A6686A" w:rsidR="003D26E9" w:rsidRDefault="00611CF5">
    <w:pPr>
      <w:pStyle w:val="a3"/>
    </w:pPr>
    <w:r>
      <w:rPr>
        <w:noProof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C95E" w14:textId="77777777" w:rsidR="00611CF5" w:rsidRDefault="00611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F4"/>
    <w:rsid w:val="0000683C"/>
    <w:rsid w:val="00031070"/>
    <w:rsid w:val="00052DA6"/>
    <w:rsid w:val="000A3456"/>
    <w:rsid w:val="000A49DC"/>
    <w:rsid w:val="000A58DA"/>
    <w:rsid w:val="000B5DA2"/>
    <w:rsid w:val="000E0FA6"/>
    <w:rsid w:val="00101903"/>
    <w:rsid w:val="00131761"/>
    <w:rsid w:val="00185EFB"/>
    <w:rsid w:val="001A2272"/>
    <w:rsid w:val="0021095A"/>
    <w:rsid w:val="00217FBC"/>
    <w:rsid w:val="0022489E"/>
    <w:rsid w:val="00226CC3"/>
    <w:rsid w:val="0023166F"/>
    <w:rsid w:val="0025032A"/>
    <w:rsid w:val="002636F0"/>
    <w:rsid w:val="002E666B"/>
    <w:rsid w:val="00372E29"/>
    <w:rsid w:val="003D26E9"/>
    <w:rsid w:val="00410F20"/>
    <w:rsid w:val="0042112D"/>
    <w:rsid w:val="0046308E"/>
    <w:rsid w:val="0046575A"/>
    <w:rsid w:val="00485553"/>
    <w:rsid w:val="004A47E7"/>
    <w:rsid w:val="00510D85"/>
    <w:rsid w:val="00543715"/>
    <w:rsid w:val="0055033E"/>
    <w:rsid w:val="00585B49"/>
    <w:rsid w:val="005E48ED"/>
    <w:rsid w:val="00611CF5"/>
    <w:rsid w:val="00624F47"/>
    <w:rsid w:val="00692D76"/>
    <w:rsid w:val="006A1DF4"/>
    <w:rsid w:val="007A1BF2"/>
    <w:rsid w:val="007A4630"/>
    <w:rsid w:val="007C0CB5"/>
    <w:rsid w:val="007C44E5"/>
    <w:rsid w:val="007C4755"/>
    <w:rsid w:val="007E76BF"/>
    <w:rsid w:val="007F6AF8"/>
    <w:rsid w:val="007F786C"/>
    <w:rsid w:val="00863E27"/>
    <w:rsid w:val="008A02D3"/>
    <w:rsid w:val="008D4C01"/>
    <w:rsid w:val="008E6FC5"/>
    <w:rsid w:val="008F1E1B"/>
    <w:rsid w:val="00922F4B"/>
    <w:rsid w:val="0094146D"/>
    <w:rsid w:val="00941D42"/>
    <w:rsid w:val="00954B7F"/>
    <w:rsid w:val="00986919"/>
    <w:rsid w:val="009950F9"/>
    <w:rsid w:val="00995C46"/>
    <w:rsid w:val="009A6778"/>
    <w:rsid w:val="009E64B2"/>
    <w:rsid w:val="00A06164"/>
    <w:rsid w:val="00A53EDD"/>
    <w:rsid w:val="00A75BF0"/>
    <w:rsid w:val="00AC2756"/>
    <w:rsid w:val="00AD7E5F"/>
    <w:rsid w:val="00B2229F"/>
    <w:rsid w:val="00B9410C"/>
    <w:rsid w:val="00BB1F68"/>
    <w:rsid w:val="00BE1EAE"/>
    <w:rsid w:val="00BF39F3"/>
    <w:rsid w:val="00C16A37"/>
    <w:rsid w:val="00C20ECD"/>
    <w:rsid w:val="00C2771F"/>
    <w:rsid w:val="00C52D08"/>
    <w:rsid w:val="00C639F2"/>
    <w:rsid w:val="00CA4273"/>
    <w:rsid w:val="00CD5067"/>
    <w:rsid w:val="00CF6B47"/>
    <w:rsid w:val="00D031A5"/>
    <w:rsid w:val="00D26468"/>
    <w:rsid w:val="00D35DE5"/>
    <w:rsid w:val="00D44DF7"/>
    <w:rsid w:val="00D95B7A"/>
    <w:rsid w:val="00DA0991"/>
    <w:rsid w:val="00DF16A0"/>
    <w:rsid w:val="00E12425"/>
    <w:rsid w:val="00E13B1E"/>
    <w:rsid w:val="00E60B8E"/>
    <w:rsid w:val="00EF1F4F"/>
    <w:rsid w:val="00F56A81"/>
    <w:rsid w:val="00F62E12"/>
    <w:rsid w:val="00F65AF4"/>
    <w:rsid w:val="00F96875"/>
    <w:rsid w:val="00FA0AF5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A88AF"/>
  <w15:docId w15:val="{E47685D4-2014-4309-82E9-B6DFBD5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D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54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211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47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75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52D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2DA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52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2D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52D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05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44A4-E0D6-4CEE-BC51-8F557636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dmitry.anisimov</dc:creator>
  <cp:lastModifiedBy>Аксенова Елизавета Владимировна</cp:lastModifiedBy>
  <cp:revision>2</cp:revision>
  <dcterms:created xsi:type="dcterms:W3CDTF">2024-08-06T09:42:00Z</dcterms:created>
  <dcterms:modified xsi:type="dcterms:W3CDTF">2024-08-06T09:42:00Z</dcterms:modified>
</cp:coreProperties>
</file>